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48DC4" w14:textId="77777777"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FCF93C3" w14:textId="77777777"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964678C" w14:textId="77777777"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14:paraId="2BE5392E" w14:textId="77777777"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>
        <w:rPr>
          <w:rFonts w:ascii="Times New Roman" w:hAnsi="Times New Roman"/>
          <w:sz w:val="28"/>
          <w:szCs w:val="28"/>
        </w:rPr>
        <w:t>зло</w:t>
      </w:r>
      <w:r w:rsidRPr="00855F89">
        <w:rPr>
          <w:rFonts w:ascii="Times New Roman" w:hAnsi="Times New Roman"/>
          <w:sz w:val="28"/>
          <w:szCs w:val="28"/>
        </w:rPr>
        <w:t xml:space="preserve">в </w:t>
      </w:r>
    </w:p>
    <w:p w14:paraId="13CF72F4" w14:textId="7588DC2C"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6C04C3">
        <w:rPr>
          <w:rFonts w:ascii="Times New Roman" w:hAnsi="Times New Roman"/>
          <w:sz w:val="28"/>
          <w:szCs w:val="28"/>
          <w:lang w:val="tg-Cyrl-TJ"/>
        </w:rPr>
        <w:t>5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11051075" w14:textId="77777777" w:rsidR="000114BD" w:rsidRPr="00834E0F" w:rsidRDefault="000114BD" w:rsidP="00C84770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A5523BC" w14:textId="4E6F0A93" w:rsidR="0045092B" w:rsidRPr="00C42E88" w:rsidRDefault="000114BD" w:rsidP="00EE6E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C42E88">
        <w:rPr>
          <w:rFonts w:ascii="Times New Roman" w:hAnsi="Times New Roman"/>
          <w:sz w:val="24"/>
          <w:szCs w:val="24"/>
        </w:rPr>
        <w:t>ГКПЗ 202</w:t>
      </w:r>
      <w:r w:rsidR="006C04C3">
        <w:rPr>
          <w:rFonts w:ascii="Times New Roman" w:hAnsi="Times New Roman"/>
          <w:sz w:val="24"/>
          <w:szCs w:val="24"/>
          <w:lang w:val="tg-Cyrl-TJ"/>
        </w:rPr>
        <w:t>5</w:t>
      </w:r>
      <w:r w:rsidRPr="00C42E88">
        <w:rPr>
          <w:rFonts w:ascii="Times New Roman" w:hAnsi="Times New Roman"/>
          <w:sz w:val="24"/>
          <w:szCs w:val="24"/>
        </w:rPr>
        <w:t xml:space="preserve">г., </w:t>
      </w:r>
      <w:r w:rsidR="006C04C3">
        <w:rPr>
          <w:rFonts w:ascii="Times New Roman" w:hAnsi="Times New Roman"/>
          <w:sz w:val="24"/>
          <w:szCs w:val="24"/>
          <w:lang w:val="tg-Cyrl-TJ"/>
        </w:rPr>
        <w:t>Л</w:t>
      </w:r>
      <w:r w:rsidRPr="00C42E88">
        <w:rPr>
          <w:rFonts w:ascii="Times New Roman" w:hAnsi="Times New Roman"/>
          <w:sz w:val="24"/>
          <w:szCs w:val="24"/>
        </w:rPr>
        <w:t xml:space="preserve">от </w:t>
      </w:r>
      <w:r w:rsidR="00934BCF" w:rsidRPr="00C42E88">
        <w:rPr>
          <w:rFonts w:ascii="Times New Roman" w:hAnsi="Times New Roman"/>
          <w:sz w:val="24"/>
          <w:szCs w:val="24"/>
        </w:rPr>
        <w:t>2</w:t>
      </w:r>
      <w:r w:rsidR="006C04C3">
        <w:rPr>
          <w:rFonts w:ascii="Times New Roman" w:hAnsi="Times New Roman"/>
          <w:sz w:val="24"/>
          <w:szCs w:val="24"/>
          <w:lang w:val="tg-Cyrl-TJ"/>
        </w:rPr>
        <w:t>5</w:t>
      </w:r>
      <w:r w:rsidR="00934BCF" w:rsidRPr="00C42E88">
        <w:rPr>
          <w:rFonts w:ascii="Times New Roman" w:hAnsi="Times New Roman"/>
          <w:sz w:val="24"/>
          <w:szCs w:val="24"/>
        </w:rPr>
        <w:t>.0000</w:t>
      </w:r>
      <w:r w:rsidR="006C04C3">
        <w:rPr>
          <w:rFonts w:ascii="Times New Roman" w:hAnsi="Times New Roman"/>
          <w:sz w:val="24"/>
          <w:szCs w:val="24"/>
          <w:lang w:val="tg-Cyrl-TJ"/>
        </w:rPr>
        <w:t>82</w:t>
      </w:r>
      <w:r w:rsidR="00921022" w:rsidRPr="00C42E88">
        <w:rPr>
          <w:rFonts w:ascii="Times New Roman" w:hAnsi="Times New Roman"/>
          <w:sz w:val="24"/>
          <w:szCs w:val="24"/>
        </w:rPr>
        <w:t xml:space="preserve"> </w:t>
      </w:r>
      <w:r w:rsidR="00EC5585" w:rsidRPr="00C42E88">
        <w:rPr>
          <w:rFonts w:ascii="Times New Roman" w:hAnsi="Times New Roman"/>
          <w:sz w:val="24"/>
          <w:szCs w:val="24"/>
        </w:rPr>
        <w:t>«</w:t>
      </w:r>
      <w:r w:rsidR="00BD21D7" w:rsidRPr="00C42E88">
        <w:rPr>
          <w:rFonts w:ascii="Times New Roman" w:hAnsi="Times New Roman"/>
          <w:sz w:val="24"/>
          <w:szCs w:val="24"/>
        </w:rPr>
        <w:t xml:space="preserve">Спецодежда и </w:t>
      </w:r>
      <w:r w:rsidR="006C04C3">
        <w:rPr>
          <w:rFonts w:ascii="Times New Roman" w:hAnsi="Times New Roman"/>
          <w:sz w:val="24"/>
          <w:szCs w:val="24"/>
          <w:lang w:val="tg-Cyrl-TJ"/>
        </w:rPr>
        <w:t>средс</w:t>
      </w:r>
      <w:proofErr w:type="spellStart"/>
      <w:r w:rsidR="006C04C3">
        <w:rPr>
          <w:rFonts w:ascii="Times New Roman" w:hAnsi="Times New Roman"/>
          <w:sz w:val="24"/>
          <w:szCs w:val="24"/>
        </w:rPr>
        <w:t>тва</w:t>
      </w:r>
      <w:proofErr w:type="spellEnd"/>
      <w:r w:rsidR="006C04C3">
        <w:rPr>
          <w:rFonts w:ascii="Times New Roman" w:hAnsi="Times New Roman"/>
          <w:sz w:val="24"/>
          <w:szCs w:val="24"/>
        </w:rPr>
        <w:t xml:space="preserve"> защиты</w:t>
      </w:r>
      <w:r w:rsidR="009B0FFD" w:rsidRPr="00C42E88">
        <w:rPr>
          <w:rFonts w:ascii="Times New Roman" w:hAnsi="Times New Roman"/>
          <w:sz w:val="24"/>
          <w:szCs w:val="24"/>
        </w:rPr>
        <w:t>»</w:t>
      </w:r>
      <w:r w:rsidR="00EC5585" w:rsidRPr="00C42E88">
        <w:rPr>
          <w:rFonts w:ascii="Times New Roman" w:hAnsi="Times New Roman"/>
          <w:sz w:val="24"/>
          <w:szCs w:val="24"/>
        </w:rPr>
        <w:t>.</w:t>
      </w:r>
    </w:p>
    <w:p w14:paraId="7F48A4DB" w14:textId="7E39BC16" w:rsidR="009250F7" w:rsidRPr="00C42E88" w:rsidRDefault="000B3B5C" w:rsidP="00EE6E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42E88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192061333"/>
      <w:r w:rsidR="00EC5585" w:rsidRPr="00C42E88">
        <w:rPr>
          <w:rFonts w:ascii="Times New Roman" w:hAnsi="Times New Roman"/>
          <w:sz w:val="24"/>
          <w:szCs w:val="24"/>
        </w:rPr>
        <w:t xml:space="preserve">поставка </w:t>
      </w:r>
      <w:r w:rsidR="00BD21D7" w:rsidRPr="00C42E88">
        <w:rPr>
          <w:rFonts w:ascii="Times New Roman" w:hAnsi="Times New Roman"/>
          <w:sz w:val="24"/>
          <w:szCs w:val="24"/>
        </w:rPr>
        <w:t xml:space="preserve">спецодежды и </w:t>
      </w:r>
      <w:r w:rsidR="006C04C3">
        <w:rPr>
          <w:rFonts w:ascii="Times New Roman" w:hAnsi="Times New Roman"/>
          <w:sz w:val="24"/>
          <w:szCs w:val="24"/>
        </w:rPr>
        <w:t>средств защиты</w:t>
      </w:r>
      <w:bookmarkEnd w:id="0"/>
      <w:r w:rsidR="00EC5585" w:rsidRPr="00C42E88">
        <w:rPr>
          <w:rFonts w:ascii="Times New Roman" w:hAnsi="Times New Roman"/>
          <w:sz w:val="24"/>
          <w:szCs w:val="24"/>
        </w:rPr>
        <w:t>.</w:t>
      </w:r>
      <w:r w:rsidR="00C22B00" w:rsidRPr="00C42E88">
        <w:rPr>
          <w:rFonts w:ascii="Times New Roman" w:hAnsi="Times New Roman"/>
          <w:sz w:val="24"/>
          <w:szCs w:val="24"/>
        </w:rPr>
        <w:t xml:space="preserve"> </w:t>
      </w:r>
    </w:p>
    <w:p w14:paraId="20E9634A" w14:textId="1B3D0F9F" w:rsidR="008360F0" w:rsidRPr="00C42E88" w:rsidRDefault="000B3B5C" w:rsidP="00EE6E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42E88">
        <w:rPr>
          <w:rFonts w:ascii="Times New Roman" w:hAnsi="Times New Roman"/>
          <w:sz w:val="24"/>
          <w:szCs w:val="24"/>
        </w:rPr>
        <w:t>Начальная (</w:t>
      </w:r>
      <w:r w:rsidR="00842C74" w:rsidRPr="00C42E88">
        <w:rPr>
          <w:rFonts w:ascii="Times New Roman" w:hAnsi="Times New Roman"/>
          <w:sz w:val="24"/>
          <w:szCs w:val="24"/>
        </w:rPr>
        <w:t xml:space="preserve">плановая </w:t>
      </w:r>
      <w:r w:rsidRPr="00C42E88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C42E88">
        <w:rPr>
          <w:rFonts w:ascii="Times New Roman" w:hAnsi="Times New Roman"/>
          <w:sz w:val="24"/>
          <w:szCs w:val="24"/>
        </w:rPr>
        <w:t>:</w:t>
      </w:r>
      <w:r w:rsidR="006C2CEE" w:rsidRPr="00C42E88">
        <w:t xml:space="preserve"> </w:t>
      </w:r>
      <w:bookmarkStart w:id="1" w:name="_Hlk192061370"/>
      <w:r w:rsidR="005B1784" w:rsidRPr="00C42E88">
        <w:rPr>
          <w:rFonts w:ascii="Times New Roman" w:hAnsi="Times New Roman"/>
          <w:sz w:val="24"/>
          <w:szCs w:val="24"/>
        </w:rPr>
        <w:t>51</w:t>
      </w:r>
      <w:r w:rsidR="005B1784">
        <w:rPr>
          <w:rFonts w:ascii="Times New Roman" w:hAnsi="Times New Roman"/>
          <w:sz w:val="24"/>
          <w:szCs w:val="24"/>
        </w:rPr>
        <w:t>2</w:t>
      </w:r>
      <w:r w:rsidR="005B1784" w:rsidRPr="00C42E88">
        <w:rPr>
          <w:rFonts w:ascii="Times New Roman" w:hAnsi="Times New Roman"/>
          <w:sz w:val="24"/>
          <w:szCs w:val="24"/>
        </w:rPr>
        <w:t> </w:t>
      </w:r>
      <w:r w:rsidR="005B1784">
        <w:rPr>
          <w:rFonts w:ascii="Times New Roman" w:hAnsi="Times New Roman"/>
          <w:sz w:val="24"/>
          <w:szCs w:val="24"/>
        </w:rPr>
        <w:t>420</w:t>
      </w:r>
      <w:r w:rsidR="005B1784" w:rsidRPr="00C42E88">
        <w:rPr>
          <w:rFonts w:ascii="Times New Roman" w:hAnsi="Times New Roman"/>
          <w:sz w:val="24"/>
          <w:szCs w:val="24"/>
        </w:rPr>
        <w:t>,</w:t>
      </w:r>
      <w:r w:rsidR="005B1784">
        <w:rPr>
          <w:rFonts w:ascii="Times New Roman" w:hAnsi="Times New Roman"/>
          <w:sz w:val="24"/>
          <w:szCs w:val="24"/>
        </w:rPr>
        <w:t>28 сомони</w:t>
      </w:r>
      <w:r w:rsidR="005B1784" w:rsidRPr="006C04C3">
        <w:rPr>
          <w:rFonts w:ascii="Times New Roman" w:hAnsi="Times New Roman"/>
          <w:sz w:val="24"/>
          <w:szCs w:val="24"/>
        </w:rPr>
        <w:t xml:space="preserve"> </w:t>
      </w:r>
      <w:r w:rsidR="005B1784">
        <w:rPr>
          <w:rFonts w:ascii="Times New Roman" w:hAnsi="Times New Roman"/>
          <w:sz w:val="24"/>
          <w:szCs w:val="24"/>
        </w:rPr>
        <w:t>(п</w:t>
      </w:r>
      <w:r w:rsidR="00F21BCC" w:rsidRPr="006C04C3">
        <w:rPr>
          <w:rFonts w:ascii="Times New Roman" w:hAnsi="Times New Roman"/>
          <w:sz w:val="24"/>
          <w:szCs w:val="24"/>
        </w:rPr>
        <w:t xml:space="preserve">ятьсот </w:t>
      </w:r>
      <w:r w:rsidR="006C04C3">
        <w:rPr>
          <w:rFonts w:ascii="Times New Roman" w:hAnsi="Times New Roman"/>
          <w:sz w:val="24"/>
          <w:szCs w:val="24"/>
        </w:rPr>
        <w:t xml:space="preserve">двенадцать </w:t>
      </w:r>
      <w:r w:rsidR="00F21BCC" w:rsidRPr="006C04C3">
        <w:rPr>
          <w:rFonts w:ascii="Times New Roman" w:hAnsi="Times New Roman"/>
          <w:sz w:val="24"/>
          <w:szCs w:val="24"/>
        </w:rPr>
        <w:t xml:space="preserve">тысяч </w:t>
      </w:r>
      <w:r w:rsidR="006C04C3">
        <w:rPr>
          <w:rFonts w:ascii="Times New Roman" w:hAnsi="Times New Roman"/>
          <w:sz w:val="24"/>
          <w:szCs w:val="24"/>
        </w:rPr>
        <w:t>четыреста двадцать</w:t>
      </w:r>
      <w:r w:rsidR="00F21BCC" w:rsidRPr="006C04C3">
        <w:rPr>
          <w:rFonts w:ascii="Times New Roman" w:hAnsi="Times New Roman"/>
          <w:sz w:val="24"/>
          <w:szCs w:val="24"/>
        </w:rPr>
        <w:t xml:space="preserve"> </w:t>
      </w:r>
      <w:r w:rsidR="008360F0" w:rsidRPr="006C04C3">
        <w:rPr>
          <w:rFonts w:ascii="Times New Roman" w:hAnsi="Times New Roman"/>
          <w:color w:val="000000" w:themeColor="text1"/>
          <w:sz w:val="24"/>
          <w:szCs w:val="24"/>
        </w:rPr>
        <w:t xml:space="preserve">сомони, </w:t>
      </w:r>
      <w:r w:rsidR="006C04C3">
        <w:rPr>
          <w:rFonts w:ascii="Times New Roman" w:hAnsi="Times New Roman"/>
          <w:color w:val="000000" w:themeColor="text1"/>
          <w:sz w:val="24"/>
          <w:szCs w:val="24"/>
        </w:rPr>
        <w:t>28</w:t>
      </w:r>
      <w:r w:rsidR="008360F0" w:rsidRPr="006C04C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360F0" w:rsidRPr="006C04C3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="006C04C3">
        <w:rPr>
          <w:rFonts w:ascii="Times New Roman" w:hAnsi="Times New Roman"/>
          <w:color w:val="000000" w:themeColor="text1"/>
          <w:sz w:val="24"/>
          <w:szCs w:val="24"/>
        </w:rPr>
        <w:t>)</w:t>
      </w:r>
      <w:bookmarkEnd w:id="1"/>
      <w:r w:rsidR="008360F0" w:rsidRPr="00C42E88">
        <w:rPr>
          <w:rFonts w:ascii="Times New Roman" w:hAnsi="Times New Roman"/>
          <w:sz w:val="24"/>
          <w:szCs w:val="24"/>
        </w:rPr>
        <w:t>.</w:t>
      </w:r>
    </w:p>
    <w:p w14:paraId="3492DFEE" w14:textId="77777777" w:rsidR="000B3B5C" w:rsidRPr="00834E0F" w:rsidRDefault="000B3B5C" w:rsidP="00FF1C85">
      <w:pPr>
        <w:tabs>
          <w:tab w:val="left" w:pos="851"/>
        </w:tabs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42E88">
        <w:rPr>
          <w:rFonts w:ascii="Times New Roman" w:hAnsi="Times New Roman"/>
          <w:i/>
          <w:sz w:val="24"/>
          <w:szCs w:val="24"/>
          <w:u w:val="single"/>
        </w:rPr>
        <w:t xml:space="preserve">Информация, включаемая в документацию </w:t>
      </w:r>
      <w:r w:rsidRPr="00834E0F">
        <w:rPr>
          <w:rFonts w:ascii="Times New Roman" w:hAnsi="Times New Roman"/>
          <w:i/>
          <w:sz w:val="24"/>
          <w:szCs w:val="24"/>
          <w:u w:val="single"/>
        </w:rPr>
        <w:t>о закупке</w:t>
      </w:r>
    </w:p>
    <w:p w14:paraId="01A58355" w14:textId="77777777" w:rsidR="009250F7" w:rsidRDefault="000B3B5C" w:rsidP="00FF1C85">
      <w:pPr>
        <w:pStyle w:val="a3"/>
        <w:tabs>
          <w:tab w:val="left" w:pos="851"/>
        </w:tabs>
        <w:spacing w:before="240" w:after="120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4C585C" w:rsidRPr="004C585C">
        <w:rPr>
          <w:sz w:val="24"/>
        </w:rPr>
        <w:t>спецодежды и рабочей обуви</w:t>
      </w:r>
    </w:p>
    <w:p w14:paraId="45AC0D80" w14:textId="77777777" w:rsidR="00125A96" w:rsidRPr="00FF1C85" w:rsidRDefault="000B3B5C" w:rsidP="00EE6ED9">
      <w:pPr>
        <w:pStyle w:val="a8"/>
        <w:numPr>
          <w:ilvl w:val="0"/>
          <w:numId w:val="9"/>
        </w:numPr>
        <w:tabs>
          <w:tab w:val="left" w:pos="426"/>
        </w:tabs>
        <w:spacing w:before="160"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F1C85">
        <w:rPr>
          <w:rFonts w:ascii="Times New Roman" w:hAnsi="Times New Roman"/>
          <w:b/>
          <w:sz w:val="24"/>
          <w:szCs w:val="24"/>
        </w:rPr>
        <w:t xml:space="preserve">Общие требования </w:t>
      </w:r>
    </w:p>
    <w:p w14:paraId="748EB520" w14:textId="77777777" w:rsidR="008700FD" w:rsidRPr="00C42E88" w:rsidRDefault="008700FD" w:rsidP="00EE6ED9">
      <w:pPr>
        <w:pStyle w:val="a8"/>
        <w:numPr>
          <w:ilvl w:val="0"/>
          <w:numId w:val="12"/>
        </w:numPr>
        <w:tabs>
          <w:tab w:val="left" w:pos="426"/>
        </w:tabs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42E88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C42E88">
        <w:rPr>
          <w:rFonts w:ascii="Times New Roman" w:hAnsi="Times New Roman"/>
          <w:i/>
          <w:sz w:val="24"/>
          <w:szCs w:val="24"/>
        </w:rPr>
        <w:t>–</w:t>
      </w:r>
      <w:r w:rsidRPr="00C42E88">
        <w:rPr>
          <w:rFonts w:ascii="Times New Roman" w:hAnsi="Times New Roman"/>
          <w:i/>
          <w:sz w:val="24"/>
          <w:szCs w:val="24"/>
        </w:rPr>
        <w:t xml:space="preserve"> </w:t>
      </w:r>
      <w:r w:rsidR="00EE6ED9" w:rsidRPr="00EE6ED9">
        <w:rPr>
          <w:rFonts w:ascii="Times New Roman" w:hAnsi="Times New Roman"/>
          <w:sz w:val="24"/>
          <w:szCs w:val="24"/>
        </w:rPr>
        <w:t>Россия.</w:t>
      </w:r>
    </w:p>
    <w:p w14:paraId="21C778D3" w14:textId="45C936BD" w:rsidR="00823DA1" w:rsidRPr="003C68AF" w:rsidRDefault="00823DA1" w:rsidP="00EE6ED9">
      <w:pPr>
        <w:numPr>
          <w:ilvl w:val="0"/>
          <w:numId w:val="1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C68AF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3C68AF">
        <w:rPr>
          <w:rFonts w:ascii="Times New Roman" w:hAnsi="Times New Roman"/>
          <w:sz w:val="24"/>
          <w:szCs w:val="24"/>
        </w:rPr>
        <w:t xml:space="preserve">согласно </w:t>
      </w:r>
      <w:r w:rsidR="00C14CB8">
        <w:rPr>
          <w:rFonts w:ascii="Times New Roman" w:hAnsi="Times New Roman"/>
          <w:sz w:val="24"/>
          <w:szCs w:val="24"/>
        </w:rPr>
        <w:t>Приложению 1 «</w:t>
      </w:r>
      <w:r w:rsidR="006C2CEE" w:rsidRPr="003C68AF">
        <w:rPr>
          <w:rFonts w:ascii="Times New Roman" w:hAnsi="Times New Roman"/>
          <w:sz w:val="24"/>
          <w:szCs w:val="24"/>
        </w:rPr>
        <w:t>С</w:t>
      </w:r>
      <w:r w:rsidR="00096798" w:rsidRPr="003C68AF">
        <w:rPr>
          <w:rFonts w:ascii="Times New Roman" w:hAnsi="Times New Roman"/>
          <w:sz w:val="24"/>
          <w:szCs w:val="24"/>
        </w:rPr>
        <w:t>пецификаци</w:t>
      </w:r>
      <w:r w:rsidR="00C14CB8">
        <w:rPr>
          <w:rFonts w:ascii="Times New Roman" w:hAnsi="Times New Roman"/>
          <w:sz w:val="24"/>
          <w:szCs w:val="24"/>
        </w:rPr>
        <w:t>я</w:t>
      </w:r>
      <w:r w:rsidR="00FF1C85" w:rsidRPr="003C68AF">
        <w:rPr>
          <w:rFonts w:ascii="Times New Roman" w:hAnsi="Times New Roman"/>
          <w:sz w:val="24"/>
          <w:szCs w:val="24"/>
        </w:rPr>
        <w:t xml:space="preserve"> № 1 от </w:t>
      </w:r>
      <w:r w:rsidR="001B4FAA" w:rsidRPr="003C68AF">
        <w:rPr>
          <w:rFonts w:ascii="Times New Roman" w:hAnsi="Times New Roman"/>
          <w:sz w:val="24"/>
          <w:szCs w:val="24"/>
        </w:rPr>
        <w:t>18</w:t>
      </w:r>
      <w:r w:rsidR="00FF1C85" w:rsidRPr="003C68AF">
        <w:rPr>
          <w:rFonts w:ascii="Times New Roman" w:hAnsi="Times New Roman"/>
          <w:sz w:val="24"/>
          <w:szCs w:val="24"/>
        </w:rPr>
        <w:t>.0</w:t>
      </w:r>
      <w:r w:rsidR="001B4FAA" w:rsidRPr="003C68AF">
        <w:rPr>
          <w:rFonts w:ascii="Times New Roman" w:hAnsi="Times New Roman"/>
          <w:sz w:val="24"/>
          <w:szCs w:val="24"/>
        </w:rPr>
        <w:t>2</w:t>
      </w:r>
      <w:r w:rsidR="00FF1C85" w:rsidRPr="003C68AF">
        <w:rPr>
          <w:rFonts w:ascii="Times New Roman" w:hAnsi="Times New Roman"/>
          <w:sz w:val="24"/>
          <w:szCs w:val="24"/>
        </w:rPr>
        <w:t>.202</w:t>
      </w:r>
      <w:r w:rsidR="006C04C3" w:rsidRPr="003C68AF">
        <w:rPr>
          <w:rFonts w:ascii="Times New Roman" w:hAnsi="Times New Roman"/>
          <w:sz w:val="24"/>
          <w:szCs w:val="24"/>
        </w:rPr>
        <w:t>5</w:t>
      </w:r>
      <w:r w:rsidR="00DA2DF8">
        <w:rPr>
          <w:rFonts w:ascii="Times New Roman" w:hAnsi="Times New Roman"/>
          <w:sz w:val="24"/>
          <w:szCs w:val="24"/>
        </w:rPr>
        <w:t>г</w:t>
      </w:r>
      <w:r w:rsidR="00C14CB8">
        <w:rPr>
          <w:rFonts w:ascii="Times New Roman" w:hAnsi="Times New Roman"/>
          <w:sz w:val="24"/>
          <w:szCs w:val="24"/>
        </w:rPr>
        <w:t>»</w:t>
      </w:r>
      <w:r w:rsidRPr="003C68AF">
        <w:rPr>
          <w:rFonts w:ascii="Times New Roman" w:hAnsi="Times New Roman"/>
          <w:sz w:val="24"/>
          <w:szCs w:val="24"/>
        </w:rPr>
        <w:t>;</w:t>
      </w:r>
    </w:p>
    <w:p w14:paraId="7C72F537" w14:textId="77777777" w:rsidR="00125A96" w:rsidRPr="003C68AF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C68AF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3C68AF">
        <w:rPr>
          <w:rFonts w:ascii="Times New Roman" w:hAnsi="Times New Roman"/>
          <w:sz w:val="24"/>
          <w:szCs w:val="24"/>
        </w:rPr>
        <w:t>Стандартная, заводская.</w:t>
      </w:r>
    </w:p>
    <w:p w14:paraId="61363285" w14:textId="0FBCBD6E" w:rsidR="00125A96" w:rsidRPr="003C68AF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C68AF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F37D4" w:rsidRPr="003C68AF">
        <w:rPr>
          <w:rFonts w:ascii="Times New Roman" w:hAnsi="Times New Roman"/>
          <w:i/>
          <w:sz w:val="24"/>
          <w:szCs w:val="24"/>
        </w:rPr>
        <w:t>–</w:t>
      </w:r>
      <w:r w:rsidRPr="003C68AF">
        <w:rPr>
          <w:rFonts w:ascii="Times New Roman" w:hAnsi="Times New Roman"/>
          <w:i/>
          <w:sz w:val="24"/>
          <w:szCs w:val="24"/>
        </w:rPr>
        <w:t xml:space="preserve"> </w:t>
      </w:r>
      <w:r w:rsidR="00C84770">
        <w:rPr>
          <w:rFonts w:ascii="Times New Roman" w:hAnsi="Times New Roman"/>
          <w:sz w:val="24"/>
          <w:szCs w:val="24"/>
        </w:rPr>
        <w:t>на условиях поставки</w:t>
      </w:r>
      <w:r w:rsidR="00BF37D4" w:rsidRPr="003C68AF">
        <w:rPr>
          <w:rFonts w:ascii="Times New Roman" w:hAnsi="Times New Roman"/>
          <w:iCs/>
          <w:sz w:val="24"/>
          <w:szCs w:val="24"/>
        </w:rPr>
        <w:t xml:space="preserve"> </w:t>
      </w:r>
      <w:r w:rsidRPr="003C68AF">
        <w:rPr>
          <w:rFonts w:ascii="Times New Roman" w:hAnsi="Times New Roman"/>
          <w:sz w:val="24"/>
          <w:szCs w:val="24"/>
        </w:rPr>
        <w:t>D</w:t>
      </w:r>
      <w:r w:rsidRPr="003C68AF">
        <w:rPr>
          <w:rFonts w:ascii="Times New Roman" w:hAnsi="Times New Roman"/>
          <w:sz w:val="24"/>
          <w:szCs w:val="24"/>
          <w:lang w:val="en-US"/>
        </w:rPr>
        <w:t>D</w:t>
      </w:r>
      <w:r w:rsidRPr="003C68AF">
        <w:rPr>
          <w:rFonts w:ascii="Times New Roman" w:hAnsi="Times New Roman"/>
          <w:sz w:val="24"/>
          <w:szCs w:val="24"/>
        </w:rPr>
        <w:t>P</w:t>
      </w:r>
      <w:r w:rsidR="00BF37D4" w:rsidRPr="003C68AF">
        <w:rPr>
          <w:rFonts w:ascii="Times New Roman" w:hAnsi="Times New Roman"/>
          <w:sz w:val="24"/>
          <w:szCs w:val="24"/>
        </w:rPr>
        <w:t>,</w:t>
      </w:r>
      <w:r w:rsidR="00916219">
        <w:rPr>
          <w:rFonts w:ascii="Times New Roman" w:hAnsi="Times New Roman"/>
          <w:sz w:val="24"/>
          <w:szCs w:val="24"/>
        </w:rPr>
        <w:t xml:space="preserve"> </w:t>
      </w:r>
      <w:r w:rsidR="00C84770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C84770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C84770">
        <w:rPr>
          <w:rFonts w:ascii="Times New Roman" w:hAnsi="Times New Roman"/>
          <w:sz w:val="24"/>
          <w:szCs w:val="24"/>
        </w:rPr>
        <w:t xml:space="preserve"> район, </w:t>
      </w:r>
      <w:r w:rsidRPr="003C68AF">
        <w:rPr>
          <w:rFonts w:ascii="Times New Roman" w:hAnsi="Times New Roman"/>
          <w:sz w:val="24"/>
          <w:szCs w:val="24"/>
        </w:rPr>
        <w:t>п</w:t>
      </w:r>
      <w:r w:rsidR="00C84770">
        <w:rPr>
          <w:rFonts w:ascii="Times New Roman" w:hAnsi="Times New Roman"/>
          <w:sz w:val="24"/>
          <w:szCs w:val="24"/>
        </w:rPr>
        <w:t>оселок</w:t>
      </w:r>
      <w:r w:rsidR="0060354F" w:rsidRPr="003C68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68AF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3C68AF">
        <w:rPr>
          <w:rFonts w:ascii="Times New Roman" w:hAnsi="Times New Roman"/>
          <w:sz w:val="24"/>
          <w:szCs w:val="24"/>
        </w:rPr>
        <w:t>,</w:t>
      </w:r>
      <w:r w:rsidR="00C84770">
        <w:rPr>
          <w:rFonts w:ascii="Times New Roman" w:hAnsi="Times New Roman"/>
          <w:sz w:val="24"/>
          <w:szCs w:val="24"/>
        </w:rPr>
        <w:t xml:space="preserve"> производственная </w:t>
      </w:r>
      <w:proofErr w:type="gramStart"/>
      <w:r w:rsidR="00C84770">
        <w:rPr>
          <w:rFonts w:ascii="Times New Roman" w:hAnsi="Times New Roman"/>
          <w:sz w:val="24"/>
          <w:szCs w:val="24"/>
        </w:rPr>
        <w:t>территория</w:t>
      </w:r>
      <w:r w:rsidRPr="003C68AF">
        <w:rPr>
          <w:rFonts w:ascii="Times New Roman" w:hAnsi="Times New Roman"/>
          <w:sz w:val="24"/>
          <w:szCs w:val="24"/>
        </w:rPr>
        <w:t xml:space="preserve"> </w:t>
      </w:r>
      <w:r w:rsidR="009162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68AF">
        <w:rPr>
          <w:rFonts w:ascii="Times New Roman" w:hAnsi="Times New Roman"/>
          <w:sz w:val="24"/>
          <w:szCs w:val="24"/>
        </w:rPr>
        <w:t>Сангтудинск</w:t>
      </w:r>
      <w:r w:rsidR="00C84770">
        <w:rPr>
          <w:rFonts w:ascii="Times New Roman" w:hAnsi="Times New Roman"/>
          <w:sz w:val="24"/>
          <w:szCs w:val="24"/>
        </w:rPr>
        <w:t>ой</w:t>
      </w:r>
      <w:proofErr w:type="spellEnd"/>
      <w:proofErr w:type="gramEnd"/>
      <w:r w:rsidRPr="003C68AF">
        <w:rPr>
          <w:rFonts w:ascii="Times New Roman" w:hAnsi="Times New Roman"/>
          <w:sz w:val="24"/>
          <w:szCs w:val="24"/>
        </w:rPr>
        <w:t xml:space="preserve"> ГЭС-1, </w:t>
      </w:r>
      <w:r w:rsidR="00C84770">
        <w:rPr>
          <w:rFonts w:ascii="Times New Roman" w:hAnsi="Times New Roman"/>
          <w:sz w:val="24"/>
          <w:szCs w:val="24"/>
        </w:rPr>
        <w:t xml:space="preserve">в соответствии с </w:t>
      </w:r>
      <w:r w:rsidRPr="003C68AF">
        <w:rPr>
          <w:rFonts w:ascii="Times New Roman" w:hAnsi="Times New Roman"/>
          <w:sz w:val="24"/>
          <w:szCs w:val="24"/>
        </w:rPr>
        <w:t>Инкотермс 2010</w:t>
      </w:r>
      <w:r w:rsidRPr="003C68AF">
        <w:rPr>
          <w:rFonts w:ascii="Times New Roman" w:hAnsi="Times New Roman"/>
          <w:i/>
          <w:sz w:val="24"/>
          <w:szCs w:val="24"/>
        </w:rPr>
        <w:t>;</w:t>
      </w:r>
    </w:p>
    <w:p w14:paraId="773CF5C0" w14:textId="77777777" w:rsidR="00125A96" w:rsidRPr="003C68AF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C68AF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3C68AF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3C68AF">
        <w:rPr>
          <w:rFonts w:ascii="Times New Roman" w:hAnsi="Times New Roman"/>
          <w:i/>
          <w:sz w:val="24"/>
          <w:szCs w:val="24"/>
        </w:rPr>
        <w:t>;</w:t>
      </w:r>
    </w:p>
    <w:p w14:paraId="78ACB3FE" w14:textId="28584732" w:rsidR="00EE6ED9" w:rsidRPr="003C68AF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C68AF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EE6ED9" w:rsidRPr="00DA2DF8">
        <w:rPr>
          <w:rFonts w:ascii="Times New Roman" w:hAnsi="Times New Roman"/>
          <w:iCs/>
          <w:sz w:val="24"/>
          <w:szCs w:val="24"/>
        </w:rPr>
        <w:t>до 31.07.</w:t>
      </w:r>
      <w:r w:rsidR="00DA2DF8">
        <w:rPr>
          <w:rFonts w:ascii="Times New Roman" w:hAnsi="Times New Roman"/>
          <w:iCs/>
          <w:sz w:val="24"/>
          <w:szCs w:val="24"/>
        </w:rPr>
        <w:t>20</w:t>
      </w:r>
      <w:r w:rsidR="00EE6ED9" w:rsidRPr="00DA2DF8">
        <w:rPr>
          <w:rFonts w:ascii="Times New Roman" w:hAnsi="Times New Roman"/>
          <w:iCs/>
          <w:sz w:val="24"/>
          <w:szCs w:val="24"/>
        </w:rPr>
        <w:t>2</w:t>
      </w:r>
      <w:r w:rsidR="006C04C3" w:rsidRPr="00DA2DF8">
        <w:rPr>
          <w:rFonts w:ascii="Times New Roman" w:hAnsi="Times New Roman"/>
          <w:iCs/>
          <w:sz w:val="24"/>
          <w:szCs w:val="24"/>
        </w:rPr>
        <w:t>5</w:t>
      </w:r>
      <w:r w:rsidR="00EE6ED9" w:rsidRPr="00DA2DF8">
        <w:rPr>
          <w:rFonts w:ascii="Times New Roman" w:hAnsi="Times New Roman"/>
          <w:iCs/>
          <w:sz w:val="24"/>
          <w:szCs w:val="24"/>
        </w:rPr>
        <w:t>г.</w:t>
      </w:r>
    </w:p>
    <w:p w14:paraId="1482112F" w14:textId="77777777" w:rsidR="00125A96" w:rsidRPr="003C68AF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C68AF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3C68AF">
        <w:rPr>
          <w:rFonts w:ascii="Times New Roman" w:hAnsi="Times New Roman"/>
          <w:sz w:val="24"/>
          <w:szCs w:val="24"/>
        </w:rPr>
        <w:t>Отсутствуют;</w:t>
      </w:r>
      <w:r w:rsidRPr="003C68AF">
        <w:rPr>
          <w:rFonts w:ascii="Times New Roman" w:hAnsi="Times New Roman"/>
          <w:i/>
          <w:sz w:val="24"/>
          <w:szCs w:val="24"/>
        </w:rPr>
        <w:t xml:space="preserve"> </w:t>
      </w:r>
    </w:p>
    <w:p w14:paraId="5CD9FFEE" w14:textId="77777777" w:rsidR="00125A96" w:rsidRPr="003C68AF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C68AF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3C68AF">
        <w:rPr>
          <w:rFonts w:ascii="Times New Roman" w:hAnsi="Times New Roman"/>
          <w:sz w:val="24"/>
          <w:szCs w:val="24"/>
        </w:rPr>
        <w:t>Согласно ГОСТам, ТУ и срокам гарантии установленным Заводами изготовителем;</w:t>
      </w:r>
    </w:p>
    <w:p w14:paraId="323C2EB8" w14:textId="77777777" w:rsidR="00125A96" w:rsidRPr="003C68AF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C68AF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3C68AF">
        <w:rPr>
          <w:rFonts w:ascii="Times New Roman" w:hAnsi="Times New Roman"/>
          <w:sz w:val="24"/>
          <w:szCs w:val="24"/>
        </w:rPr>
        <w:t>Отсутствуют;</w:t>
      </w:r>
    </w:p>
    <w:p w14:paraId="49D919D7" w14:textId="77777777" w:rsidR="00125A96" w:rsidRPr="003C68AF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C68AF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3C68AF">
        <w:rPr>
          <w:rFonts w:ascii="Times New Roman" w:hAnsi="Times New Roman"/>
          <w:sz w:val="24"/>
          <w:szCs w:val="24"/>
        </w:rPr>
        <w:t>Сертификат качества на</w:t>
      </w:r>
      <w:r w:rsidR="00942265" w:rsidRPr="003C68AF">
        <w:rPr>
          <w:rFonts w:ascii="Times New Roman" w:hAnsi="Times New Roman"/>
          <w:sz w:val="24"/>
          <w:szCs w:val="24"/>
        </w:rPr>
        <w:t xml:space="preserve"> каждый вид </w:t>
      </w:r>
      <w:r w:rsidRPr="003C68AF">
        <w:rPr>
          <w:rFonts w:ascii="Times New Roman" w:hAnsi="Times New Roman"/>
          <w:sz w:val="24"/>
          <w:szCs w:val="24"/>
        </w:rPr>
        <w:t>продукци</w:t>
      </w:r>
      <w:r w:rsidR="00942265" w:rsidRPr="003C68AF">
        <w:rPr>
          <w:rFonts w:ascii="Times New Roman" w:hAnsi="Times New Roman"/>
          <w:sz w:val="24"/>
          <w:szCs w:val="24"/>
        </w:rPr>
        <w:t>и</w:t>
      </w:r>
      <w:r w:rsidR="00255C7A" w:rsidRPr="003C68AF">
        <w:rPr>
          <w:rFonts w:ascii="Times New Roman" w:hAnsi="Times New Roman"/>
          <w:sz w:val="24"/>
          <w:szCs w:val="24"/>
        </w:rPr>
        <w:t>, сертификат</w:t>
      </w:r>
      <w:r w:rsidR="00942265" w:rsidRPr="003C68AF">
        <w:rPr>
          <w:rFonts w:ascii="Times New Roman" w:hAnsi="Times New Roman"/>
          <w:sz w:val="24"/>
          <w:szCs w:val="24"/>
        </w:rPr>
        <w:t>ы</w:t>
      </w:r>
      <w:r w:rsidR="00255C7A" w:rsidRPr="003C68AF">
        <w:rPr>
          <w:rFonts w:ascii="Times New Roman" w:hAnsi="Times New Roman"/>
          <w:sz w:val="24"/>
          <w:szCs w:val="24"/>
        </w:rPr>
        <w:t xml:space="preserve"> СТ</w:t>
      </w:r>
      <w:r w:rsidR="0060218B" w:rsidRPr="003C68AF">
        <w:rPr>
          <w:rFonts w:ascii="Times New Roman" w:hAnsi="Times New Roman"/>
          <w:sz w:val="24"/>
          <w:szCs w:val="24"/>
        </w:rPr>
        <w:t>-</w:t>
      </w:r>
      <w:r w:rsidR="00255C7A" w:rsidRPr="003C68AF">
        <w:rPr>
          <w:rFonts w:ascii="Times New Roman" w:hAnsi="Times New Roman"/>
          <w:sz w:val="24"/>
          <w:szCs w:val="24"/>
        </w:rPr>
        <w:t>1</w:t>
      </w:r>
      <w:r w:rsidR="00A40668" w:rsidRPr="003C68AF">
        <w:rPr>
          <w:rFonts w:ascii="Times New Roman" w:hAnsi="Times New Roman"/>
          <w:sz w:val="24"/>
          <w:szCs w:val="24"/>
        </w:rPr>
        <w:t xml:space="preserve"> (для нерезидентов РТ)</w:t>
      </w:r>
      <w:r w:rsidRPr="003C68AF">
        <w:rPr>
          <w:rFonts w:ascii="Times New Roman" w:hAnsi="Times New Roman"/>
          <w:sz w:val="24"/>
          <w:szCs w:val="24"/>
        </w:rPr>
        <w:t>;</w:t>
      </w:r>
    </w:p>
    <w:p w14:paraId="28C13482" w14:textId="77777777" w:rsidR="00125A96" w:rsidRPr="003C68AF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C68AF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3C68AF">
        <w:rPr>
          <w:rFonts w:ascii="Times New Roman" w:hAnsi="Times New Roman"/>
          <w:i/>
          <w:sz w:val="24"/>
          <w:szCs w:val="24"/>
        </w:rPr>
        <w:t>е</w:t>
      </w:r>
      <w:r w:rsidRPr="003C68AF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3C68AF">
        <w:rPr>
          <w:rFonts w:ascii="Times New Roman" w:hAnsi="Times New Roman"/>
          <w:sz w:val="24"/>
          <w:szCs w:val="24"/>
        </w:rPr>
        <w:t>Отсутствуют;</w:t>
      </w:r>
    </w:p>
    <w:p w14:paraId="17082C2E" w14:textId="77777777" w:rsidR="00125A96" w:rsidRPr="003C68AF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C68AF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3C68AF">
        <w:rPr>
          <w:rFonts w:ascii="Times New Roman" w:hAnsi="Times New Roman"/>
          <w:sz w:val="24"/>
          <w:szCs w:val="24"/>
        </w:rPr>
        <w:t>Отсутствуют.</w:t>
      </w:r>
    </w:p>
    <w:p w14:paraId="2F93A918" w14:textId="77777777" w:rsidR="00125A96" w:rsidRPr="003C68AF" w:rsidRDefault="00125A96" w:rsidP="00EE6ED9">
      <w:pPr>
        <w:pStyle w:val="a8"/>
        <w:numPr>
          <w:ilvl w:val="1"/>
          <w:numId w:val="1"/>
        </w:numPr>
        <w:tabs>
          <w:tab w:val="clear" w:pos="1440"/>
          <w:tab w:val="left" w:pos="426"/>
        </w:tabs>
        <w:spacing w:before="160"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3C68AF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4ECAC307" w14:textId="5DB00C00" w:rsidR="00125A96" w:rsidRPr="003C68AF" w:rsidRDefault="00125A96" w:rsidP="00EE6ED9">
      <w:pPr>
        <w:tabs>
          <w:tab w:val="left" w:pos="426"/>
          <w:tab w:val="num" w:pos="1276"/>
        </w:tabs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3C68AF">
        <w:rPr>
          <w:rFonts w:ascii="Times New Roman" w:hAnsi="Times New Roman"/>
          <w:sz w:val="24"/>
          <w:szCs w:val="24"/>
        </w:rPr>
        <w:t xml:space="preserve">   </w:t>
      </w:r>
      <w:r w:rsidR="00C14CB8">
        <w:rPr>
          <w:rFonts w:ascii="Times New Roman" w:hAnsi="Times New Roman"/>
          <w:sz w:val="24"/>
          <w:szCs w:val="24"/>
        </w:rPr>
        <w:t>С</w:t>
      </w:r>
      <w:r w:rsidR="00C14CB8" w:rsidRPr="003C68AF">
        <w:rPr>
          <w:rFonts w:ascii="Times New Roman" w:hAnsi="Times New Roman"/>
          <w:sz w:val="24"/>
          <w:szCs w:val="24"/>
        </w:rPr>
        <w:t xml:space="preserve">огласно </w:t>
      </w:r>
      <w:r w:rsidR="00C14CB8">
        <w:rPr>
          <w:rFonts w:ascii="Times New Roman" w:hAnsi="Times New Roman"/>
          <w:sz w:val="24"/>
          <w:szCs w:val="24"/>
        </w:rPr>
        <w:t>Приложению 1 «</w:t>
      </w:r>
      <w:r w:rsidR="00C14CB8" w:rsidRPr="003C68AF">
        <w:rPr>
          <w:rFonts w:ascii="Times New Roman" w:hAnsi="Times New Roman"/>
          <w:sz w:val="24"/>
          <w:szCs w:val="24"/>
        </w:rPr>
        <w:t>Спецификаци</w:t>
      </w:r>
      <w:r w:rsidR="00C14CB8">
        <w:rPr>
          <w:rFonts w:ascii="Times New Roman" w:hAnsi="Times New Roman"/>
          <w:sz w:val="24"/>
          <w:szCs w:val="24"/>
        </w:rPr>
        <w:t>я</w:t>
      </w:r>
      <w:r w:rsidR="00C14CB8" w:rsidRPr="003C68AF">
        <w:rPr>
          <w:rFonts w:ascii="Times New Roman" w:hAnsi="Times New Roman"/>
          <w:sz w:val="24"/>
          <w:szCs w:val="24"/>
        </w:rPr>
        <w:t xml:space="preserve"> № 1 от 18.02.2025</w:t>
      </w:r>
      <w:r w:rsidR="00DA2DF8">
        <w:rPr>
          <w:rFonts w:ascii="Times New Roman" w:hAnsi="Times New Roman"/>
          <w:sz w:val="24"/>
          <w:szCs w:val="24"/>
        </w:rPr>
        <w:t>г</w:t>
      </w:r>
      <w:r w:rsidR="00C14CB8">
        <w:rPr>
          <w:rFonts w:ascii="Times New Roman" w:hAnsi="Times New Roman"/>
          <w:sz w:val="24"/>
          <w:szCs w:val="24"/>
        </w:rPr>
        <w:t>»</w:t>
      </w:r>
      <w:r w:rsidR="00277955" w:rsidRPr="003C68AF">
        <w:rPr>
          <w:rFonts w:ascii="Times New Roman" w:hAnsi="Times New Roman"/>
          <w:sz w:val="24"/>
          <w:szCs w:val="24"/>
        </w:rPr>
        <w:t>.</w:t>
      </w:r>
    </w:p>
    <w:p w14:paraId="53A8BE0E" w14:textId="77777777" w:rsidR="00125A96" w:rsidRPr="003C68AF" w:rsidRDefault="00125A96" w:rsidP="00EE6ED9">
      <w:pPr>
        <w:pStyle w:val="a8"/>
        <w:numPr>
          <w:ilvl w:val="1"/>
          <w:numId w:val="1"/>
        </w:numPr>
        <w:tabs>
          <w:tab w:val="clear" w:pos="1440"/>
          <w:tab w:val="left" w:pos="426"/>
        </w:tabs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3C68AF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B90091D" w14:textId="77777777" w:rsidR="00125A96" w:rsidRPr="003C68AF" w:rsidRDefault="00F21BCC" w:rsidP="00EE6ED9">
      <w:pPr>
        <w:tabs>
          <w:tab w:val="left" w:pos="426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C68AF">
        <w:rPr>
          <w:rFonts w:ascii="Times New Roman" w:hAnsi="Times New Roman"/>
          <w:sz w:val="24"/>
          <w:szCs w:val="24"/>
        </w:rPr>
        <w:t xml:space="preserve">     </w:t>
      </w:r>
      <w:r w:rsidR="00125A96" w:rsidRPr="003C68AF">
        <w:rPr>
          <w:rFonts w:ascii="Times New Roman" w:hAnsi="Times New Roman"/>
          <w:sz w:val="24"/>
          <w:szCs w:val="24"/>
        </w:rPr>
        <w:t>Общие требования</w:t>
      </w:r>
      <w:r w:rsidR="00125A96" w:rsidRPr="003C68AF">
        <w:rPr>
          <w:rFonts w:ascii="Times New Roman" w:hAnsi="Times New Roman"/>
          <w:i/>
          <w:sz w:val="24"/>
          <w:szCs w:val="24"/>
        </w:rPr>
        <w:t>:</w:t>
      </w:r>
    </w:p>
    <w:p w14:paraId="2FBA51D6" w14:textId="77777777" w:rsidR="00125A96" w:rsidRPr="003C68AF" w:rsidRDefault="00125A96" w:rsidP="00EE6ED9">
      <w:pPr>
        <w:numPr>
          <w:ilvl w:val="0"/>
          <w:numId w:val="1"/>
        </w:numPr>
        <w:tabs>
          <w:tab w:val="clear" w:pos="397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C68AF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3C68AF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3C68AF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Pr="003C68AF">
        <w:rPr>
          <w:rFonts w:ascii="Times New Roman" w:hAnsi="Times New Roman"/>
          <w:i/>
          <w:sz w:val="24"/>
          <w:szCs w:val="24"/>
        </w:rPr>
        <w:t>;</w:t>
      </w:r>
    </w:p>
    <w:p w14:paraId="19E25057" w14:textId="5ABDC670" w:rsidR="00125A96" w:rsidRPr="003C68AF" w:rsidRDefault="00FF1C85" w:rsidP="00EE6ED9">
      <w:pPr>
        <w:numPr>
          <w:ilvl w:val="0"/>
          <w:numId w:val="1"/>
        </w:numPr>
        <w:tabs>
          <w:tab w:val="clear" w:pos="397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C68AF"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3C68AF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6C2CEE" w:rsidRPr="003C68AF">
        <w:rPr>
          <w:rFonts w:ascii="Times New Roman" w:hAnsi="Times New Roman"/>
          <w:sz w:val="24"/>
          <w:szCs w:val="24"/>
          <w:shd w:val="clear" w:color="auto" w:fill="FFFFFF"/>
        </w:rPr>
        <w:t>У</w:t>
      </w:r>
      <w:r w:rsidR="00125A96" w:rsidRPr="003C68AF">
        <w:rPr>
          <w:rFonts w:ascii="Times New Roman" w:hAnsi="Times New Roman"/>
          <w:sz w:val="24"/>
          <w:szCs w:val="24"/>
          <w:shd w:val="clear" w:color="auto" w:fill="FFFFFF"/>
        </w:rPr>
        <w:t xml:space="preserve">казаны в </w:t>
      </w:r>
      <w:r w:rsidR="00C14CB8">
        <w:rPr>
          <w:rFonts w:ascii="Times New Roman" w:hAnsi="Times New Roman"/>
          <w:sz w:val="24"/>
          <w:szCs w:val="24"/>
        </w:rPr>
        <w:t>Приложении 1 «</w:t>
      </w:r>
      <w:r w:rsidR="00C14CB8" w:rsidRPr="003C68AF">
        <w:rPr>
          <w:rFonts w:ascii="Times New Roman" w:hAnsi="Times New Roman"/>
          <w:sz w:val="24"/>
          <w:szCs w:val="24"/>
        </w:rPr>
        <w:t>Спецификаци</w:t>
      </w:r>
      <w:r w:rsidR="00C14CB8">
        <w:rPr>
          <w:rFonts w:ascii="Times New Roman" w:hAnsi="Times New Roman"/>
          <w:sz w:val="24"/>
          <w:szCs w:val="24"/>
        </w:rPr>
        <w:t>я</w:t>
      </w:r>
      <w:r w:rsidR="00C14CB8" w:rsidRPr="003C68AF">
        <w:rPr>
          <w:rFonts w:ascii="Times New Roman" w:hAnsi="Times New Roman"/>
          <w:sz w:val="24"/>
          <w:szCs w:val="24"/>
        </w:rPr>
        <w:t xml:space="preserve"> № 1 от 18.02.2025</w:t>
      </w:r>
      <w:r w:rsidR="00C14CB8">
        <w:rPr>
          <w:rFonts w:ascii="Times New Roman" w:hAnsi="Times New Roman"/>
          <w:sz w:val="24"/>
          <w:szCs w:val="24"/>
        </w:rPr>
        <w:t>»</w:t>
      </w:r>
      <w:r w:rsidRPr="003C68AF">
        <w:rPr>
          <w:rFonts w:ascii="Times New Roman" w:hAnsi="Times New Roman"/>
          <w:sz w:val="24"/>
          <w:szCs w:val="24"/>
        </w:rPr>
        <w:t>;</w:t>
      </w:r>
    </w:p>
    <w:p w14:paraId="1A30EC07" w14:textId="77777777" w:rsidR="00125A96" w:rsidRPr="003C68AF" w:rsidRDefault="00FF1C85" w:rsidP="00EE6ED9">
      <w:pPr>
        <w:numPr>
          <w:ilvl w:val="0"/>
          <w:numId w:val="1"/>
        </w:numPr>
        <w:tabs>
          <w:tab w:val="clear" w:pos="397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C68AF"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3C68AF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т.п) - </w:t>
      </w:r>
      <w:r w:rsidR="00255C7A" w:rsidRPr="003C68AF">
        <w:rPr>
          <w:rFonts w:ascii="Times New Roman" w:hAnsi="Times New Roman"/>
          <w:i/>
          <w:sz w:val="24"/>
          <w:szCs w:val="24"/>
        </w:rPr>
        <w:t xml:space="preserve">– </w:t>
      </w:r>
      <w:r w:rsidR="00255C7A" w:rsidRPr="003C68AF">
        <w:rPr>
          <w:rFonts w:ascii="Times New Roman" w:hAnsi="Times New Roman"/>
          <w:sz w:val="24"/>
          <w:szCs w:val="24"/>
        </w:rPr>
        <w:t>Сертификат качества, сертификат СТ</w:t>
      </w:r>
      <w:r w:rsidR="0060218B" w:rsidRPr="003C68AF">
        <w:rPr>
          <w:rFonts w:ascii="Times New Roman" w:hAnsi="Times New Roman"/>
          <w:sz w:val="24"/>
          <w:szCs w:val="24"/>
        </w:rPr>
        <w:t>-</w:t>
      </w:r>
      <w:r w:rsidR="00255C7A" w:rsidRPr="003C68AF">
        <w:rPr>
          <w:rFonts w:ascii="Times New Roman" w:hAnsi="Times New Roman"/>
          <w:sz w:val="24"/>
          <w:szCs w:val="24"/>
        </w:rPr>
        <w:t>1</w:t>
      </w:r>
      <w:r w:rsidR="00A40668" w:rsidRPr="003C68AF">
        <w:rPr>
          <w:rFonts w:ascii="Times New Roman" w:hAnsi="Times New Roman"/>
          <w:sz w:val="24"/>
          <w:szCs w:val="24"/>
        </w:rPr>
        <w:t xml:space="preserve"> (для нерезидентов РТ)</w:t>
      </w:r>
      <w:r w:rsidR="00125A96" w:rsidRPr="003C68AF">
        <w:rPr>
          <w:rFonts w:ascii="Times New Roman" w:hAnsi="Times New Roman"/>
          <w:sz w:val="24"/>
          <w:szCs w:val="24"/>
        </w:rPr>
        <w:t>;</w:t>
      </w:r>
    </w:p>
    <w:p w14:paraId="27866BE2" w14:textId="38471302" w:rsidR="00C14CB8" w:rsidRPr="00880A4E" w:rsidRDefault="00C14CB8" w:rsidP="00C14CB8">
      <w:pPr>
        <w:pStyle w:val="a8"/>
        <w:numPr>
          <w:ilvl w:val="0"/>
          <w:numId w:val="14"/>
        </w:numPr>
        <w:tabs>
          <w:tab w:val="num" w:pos="0"/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/>
          <w:b/>
          <w:sz w:val="24"/>
          <w:szCs w:val="24"/>
        </w:rPr>
      </w:pPr>
      <w:r w:rsidRPr="00880A4E"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>ся спец</w:t>
      </w:r>
      <w:r w:rsidRPr="00880A4E">
        <w:rPr>
          <w:rFonts w:ascii="Times New Roman" w:hAnsi="Times New Roman"/>
          <w:b/>
          <w:sz w:val="24"/>
          <w:szCs w:val="24"/>
        </w:rPr>
        <w:t xml:space="preserve">одежда комплектов должна соответствовать корпоративным цветам (по согласованию с </w:t>
      </w:r>
      <w:r>
        <w:rPr>
          <w:rFonts w:ascii="Times New Roman" w:hAnsi="Times New Roman"/>
          <w:b/>
          <w:sz w:val="24"/>
          <w:szCs w:val="24"/>
        </w:rPr>
        <w:t>Инициатором закупки</w:t>
      </w:r>
      <w:r w:rsidRPr="00880A4E">
        <w:rPr>
          <w:rFonts w:ascii="Times New Roman" w:hAnsi="Times New Roman"/>
          <w:b/>
          <w:sz w:val="24"/>
          <w:szCs w:val="24"/>
        </w:rPr>
        <w:t>) и иметь логотипы в соответствии с требованиями «Альбома корпоративной спецодежды для работников ОАО «</w:t>
      </w:r>
      <w:proofErr w:type="spellStart"/>
      <w:r w:rsidRPr="00880A4E"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 w:rsidRPr="00880A4E">
        <w:rPr>
          <w:rFonts w:ascii="Times New Roman" w:hAnsi="Times New Roman"/>
          <w:b/>
          <w:sz w:val="24"/>
          <w:szCs w:val="24"/>
        </w:rPr>
        <w:t xml:space="preserve"> ГЭС-1»» (Приложение 2). </w:t>
      </w:r>
    </w:p>
    <w:p w14:paraId="61DB9AE3" w14:textId="3822BBAB" w:rsidR="00125A96" w:rsidRPr="003C68AF" w:rsidRDefault="00125A96" w:rsidP="00EE6ED9">
      <w:pPr>
        <w:tabs>
          <w:tab w:val="num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D1E835" w14:textId="77777777" w:rsidR="00EE6ED9" w:rsidRPr="003C68AF" w:rsidRDefault="00125A96" w:rsidP="00EE6ED9">
      <w:pPr>
        <w:tabs>
          <w:tab w:val="num" w:pos="0"/>
          <w:tab w:val="num" w:pos="426"/>
          <w:tab w:val="num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68AF">
        <w:rPr>
          <w:rFonts w:ascii="Times New Roman" w:hAnsi="Times New Roman"/>
          <w:sz w:val="24"/>
          <w:szCs w:val="24"/>
        </w:rPr>
        <w:t xml:space="preserve">4. </w:t>
      </w:r>
      <w:r w:rsidR="00F21BCC" w:rsidRPr="003C68AF">
        <w:rPr>
          <w:rFonts w:ascii="Times New Roman" w:hAnsi="Times New Roman"/>
          <w:sz w:val="24"/>
          <w:szCs w:val="24"/>
        </w:rPr>
        <w:t xml:space="preserve"> </w:t>
      </w:r>
      <w:r w:rsidRPr="003C68AF">
        <w:rPr>
          <w:rFonts w:ascii="Times New Roman" w:hAnsi="Times New Roman"/>
          <w:b/>
          <w:sz w:val="24"/>
          <w:szCs w:val="24"/>
        </w:rPr>
        <w:t>Применение аналогов:</w:t>
      </w:r>
      <w:r w:rsidRPr="003C68AF">
        <w:rPr>
          <w:rFonts w:ascii="Times New Roman" w:hAnsi="Times New Roman"/>
          <w:sz w:val="24"/>
          <w:szCs w:val="24"/>
        </w:rPr>
        <w:t xml:space="preserve"> </w:t>
      </w:r>
      <w:r w:rsidR="00942265" w:rsidRPr="003C68AF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EE6ED9" w:rsidRPr="003C68AF">
        <w:rPr>
          <w:rFonts w:ascii="Times New Roman" w:hAnsi="Times New Roman"/>
          <w:sz w:val="24"/>
          <w:szCs w:val="24"/>
        </w:rPr>
        <w:t>, с обязательным согласованием Инициатором закупки.</w:t>
      </w:r>
    </w:p>
    <w:p w14:paraId="4FC608C1" w14:textId="77777777" w:rsidR="00942265" w:rsidRPr="003C68AF" w:rsidRDefault="00942265" w:rsidP="00EE6ED9">
      <w:pPr>
        <w:tabs>
          <w:tab w:val="num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4AA33C" w14:textId="77777777" w:rsidR="00125A96" w:rsidRPr="003C68AF" w:rsidRDefault="00125A96" w:rsidP="00EE6ED9">
      <w:pPr>
        <w:tabs>
          <w:tab w:val="num" w:pos="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C68AF">
        <w:rPr>
          <w:rFonts w:ascii="Times New Roman" w:hAnsi="Times New Roman"/>
          <w:sz w:val="24"/>
          <w:szCs w:val="24"/>
        </w:rPr>
        <w:t xml:space="preserve">5. </w:t>
      </w:r>
      <w:r w:rsidR="00F21BCC" w:rsidRPr="003C68AF">
        <w:rPr>
          <w:rFonts w:ascii="Times New Roman" w:hAnsi="Times New Roman"/>
          <w:sz w:val="24"/>
          <w:szCs w:val="24"/>
        </w:rPr>
        <w:t xml:space="preserve"> </w:t>
      </w:r>
      <w:r w:rsidR="0025219F" w:rsidRPr="003C68AF">
        <w:rPr>
          <w:rFonts w:ascii="Times New Roman" w:hAnsi="Times New Roman"/>
          <w:sz w:val="24"/>
          <w:szCs w:val="24"/>
        </w:rPr>
        <w:t xml:space="preserve">     </w:t>
      </w:r>
      <w:r w:rsidR="00FF1C85" w:rsidRPr="003C68AF">
        <w:rPr>
          <w:rFonts w:ascii="Times New Roman" w:hAnsi="Times New Roman"/>
          <w:b/>
          <w:sz w:val="24"/>
          <w:szCs w:val="24"/>
        </w:rPr>
        <w:t>Т</w:t>
      </w:r>
      <w:r w:rsidRPr="003C68AF">
        <w:rPr>
          <w:rFonts w:ascii="Times New Roman" w:hAnsi="Times New Roman"/>
          <w:b/>
          <w:sz w:val="24"/>
          <w:szCs w:val="24"/>
        </w:rPr>
        <w:t xml:space="preserve">ребования к Участнику закупки </w:t>
      </w:r>
      <w:r w:rsidRPr="003C68AF">
        <w:rPr>
          <w:rFonts w:ascii="Times New Roman" w:hAnsi="Times New Roman"/>
          <w:b/>
          <w:i/>
          <w:sz w:val="24"/>
          <w:szCs w:val="24"/>
        </w:rPr>
        <w:t>(</w:t>
      </w:r>
      <w:r w:rsidRPr="003C68AF">
        <w:rPr>
          <w:rFonts w:ascii="Times New Roman" w:hAnsi="Times New Roman"/>
          <w:i/>
          <w:sz w:val="24"/>
          <w:szCs w:val="24"/>
        </w:rPr>
        <w:t>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C68AF">
        <w:rPr>
          <w:rFonts w:ascii="Times New Roman" w:hAnsi="Times New Roman"/>
          <w:sz w:val="24"/>
          <w:szCs w:val="24"/>
        </w:rPr>
        <w:t>:</w:t>
      </w:r>
    </w:p>
    <w:p w14:paraId="79652DCE" w14:textId="3161F85F" w:rsidR="00125A96" w:rsidRPr="003C68AF" w:rsidRDefault="00B73133" w:rsidP="00EE6ED9">
      <w:pPr>
        <w:numPr>
          <w:ilvl w:val="0"/>
          <w:numId w:val="1"/>
        </w:numPr>
        <w:tabs>
          <w:tab w:val="clear" w:pos="397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C68AF">
        <w:rPr>
          <w:rFonts w:ascii="Times New Roman" w:hAnsi="Times New Roman"/>
          <w:i/>
          <w:sz w:val="24"/>
          <w:szCs w:val="24"/>
        </w:rPr>
        <w:t xml:space="preserve">  </w:t>
      </w:r>
      <w:r w:rsidR="00125A96" w:rsidRPr="003C68AF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="00125A96" w:rsidRPr="003C68AF">
        <w:rPr>
          <w:rFonts w:ascii="Times New Roman" w:hAnsi="Times New Roman"/>
          <w:sz w:val="24"/>
          <w:szCs w:val="24"/>
        </w:rPr>
        <w:t xml:space="preserve">Опыт поставки </w:t>
      </w:r>
      <w:r w:rsidR="00C14CB8">
        <w:rPr>
          <w:rFonts w:ascii="Times New Roman" w:hAnsi="Times New Roman"/>
          <w:sz w:val="24"/>
          <w:szCs w:val="24"/>
        </w:rPr>
        <w:t>–</w:t>
      </w:r>
      <w:r w:rsidR="00125A96" w:rsidRPr="003C68AF">
        <w:rPr>
          <w:rFonts w:ascii="Times New Roman" w:hAnsi="Times New Roman"/>
          <w:sz w:val="24"/>
          <w:szCs w:val="24"/>
        </w:rPr>
        <w:t xml:space="preserve"> не менее 1 года</w:t>
      </w:r>
      <w:r w:rsidR="00125A96" w:rsidRPr="003C68AF">
        <w:rPr>
          <w:rFonts w:ascii="Times New Roman" w:hAnsi="Times New Roman"/>
          <w:i/>
          <w:sz w:val="24"/>
          <w:szCs w:val="24"/>
        </w:rPr>
        <w:t>;</w:t>
      </w:r>
    </w:p>
    <w:p w14:paraId="399B1F2A" w14:textId="77777777" w:rsidR="00125A96" w:rsidRPr="003C68AF" w:rsidRDefault="00B73133" w:rsidP="00EE6ED9">
      <w:pPr>
        <w:numPr>
          <w:ilvl w:val="0"/>
          <w:numId w:val="1"/>
        </w:numPr>
        <w:tabs>
          <w:tab w:val="clear" w:pos="397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C68AF"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3C68AF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9A75D6" w:rsidRPr="003C68AF">
        <w:rPr>
          <w:rFonts w:ascii="Times New Roman" w:hAnsi="Times New Roman"/>
          <w:sz w:val="24"/>
          <w:szCs w:val="24"/>
        </w:rPr>
        <w:t>Приветствуется</w:t>
      </w:r>
      <w:r w:rsidR="00125A96" w:rsidRPr="003C68AF">
        <w:rPr>
          <w:rFonts w:ascii="Times New Roman" w:hAnsi="Times New Roman"/>
          <w:sz w:val="24"/>
          <w:szCs w:val="24"/>
        </w:rPr>
        <w:t>;</w:t>
      </w:r>
    </w:p>
    <w:p w14:paraId="0F075452" w14:textId="181CC831" w:rsidR="00125A96" w:rsidRPr="003C68AF" w:rsidRDefault="00B73133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C68AF"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3C68AF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C14CB8">
        <w:rPr>
          <w:rFonts w:ascii="Times New Roman" w:hAnsi="Times New Roman"/>
          <w:i/>
          <w:sz w:val="24"/>
          <w:szCs w:val="24"/>
        </w:rPr>
        <w:t>–</w:t>
      </w:r>
      <w:r w:rsidR="00125A96" w:rsidRPr="003C68AF"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3C68AF">
        <w:rPr>
          <w:rFonts w:ascii="Times New Roman" w:hAnsi="Times New Roman"/>
          <w:sz w:val="24"/>
          <w:szCs w:val="24"/>
        </w:rPr>
        <w:t>Не требуются</w:t>
      </w:r>
      <w:r w:rsidR="00125A96" w:rsidRPr="003C68AF">
        <w:rPr>
          <w:rFonts w:ascii="Times New Roman" w:hAnsi="Times New Roman"/>
          <w:i/>
          <w:sz w:val="24"/>
          <w:szCs w:val="24"/>
        </w:rPr>
        <w:t>;</w:t>
      </w:r>
    </w:p>
    <w:p w14:paraId="273A7AE6" w14:textId="77777777" w:rsidR="00125A96" w:rsidRPr="003C68AF" w:rsidRDefault="00B73133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C68AF"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3C68AF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125A96" w:rsidRPr="003C68AF">
        <w:rPr>
          <w:rFonts w:ascii="Times New Roman" w:hAnsi="Times New Roman"/>
          <w:sz w:val="24"/>
          <w:szCs w:val="24"/>
        </w:rPr>
        <w:t>Отсутствуют.</w:t>
      </w:r>
    </w:p>
    <w:p w14:paraId="09898A5F" w14:textId="77777777" w:rsidR="00934BCF" w:rsidRPr="003C68AF" w:rsidRDefault="00F21BCC" w:rsidP="00EE6ED9">
      <w:pPr>
        <w:pStyle w:val="a8"/>
        <w:numPr>
          <w:ilvl w:val="0"/>
          <w:numId w:val="11"/>
        </w:numPr>
        <w:tabs>
          <w:tab w:val="left" w:pos="426"/>
        </w:tabs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C68AF">
        <w:rPr>
          <w:rFonts w:ascii="Times New Roman" w:hAnsi="Times New Roman"/>
          <w:sz w:val="24"/>
          <w:szCs w:val="24"/>
        </w:rPr>
        <w:t xml:space="preserve">      </w:t>
      </w:r>
      <w:r w:rsidR="00934BCF" w:rsidRPr="003C68AF">
        <w:rPr>
          <w:rFonts w:ascii="Times New Roman" w:hAnsi="Times New Roman"/>
          <w:b/>
          <w:sz w:val="24"/>
          <w:szCs w:val="24"/>
        </w:rPr>
        <w:t>Проект Договора</w:t>
      </w:r>
      <w:r w:rsidR="00934BCF" w:rsidRPr="003C68AF">
        <w:rPr>
          <w:rFonts w:ascii="Times New Roman" w:hAnsi="Times New Roman"/>
          <w:sz w:val="24"/>
          <w:szCs w:val="24"/>
        </w:rPr>
        <w:t xml:space="preserve"> </w:t>
      </w:r>
      <w:r w:rsidR="00934BCF" w:rsidRPr="003C68AF">
        <w:rPr>
          <w:rFonts w:ascii="Times New Roman" w:hAnsi="Times New Roman"/>
          <w:i/>
          <w:sz w:val="24"/>
          <w:szCs w:val="24"/>
        </w:rPr>
        <w:t xml:space="preserve">– </w:t>
      </w:r>
      <w:r w:rsidR="00934BCF" w:rsidRPr="003C68AF">
        <w:rPr>
          <w:rFonts w:ascii="Times New Roman" w:hAnsi="Times New Roman"/>
          <w:sz w:val="24"/>
          <w:szCs w:val="24"/>
        </w:rPr>
        <w:t>Типовой договор поставки (рамочное соглашение).</w:t>
      </w:r>
    </w:p>
    <w:p w14:paraId="2D1AA2E6" w14:textId="77777777" w:rsidR="006C04C3" w:rsidRPr="003C68AF" w:rsidRDefault="006C04C3" w:rsidP="006C04C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820FD5" w14:textId="77777777" w:rsidR="001B4FAA" w:rsidRPr="003C68AF" w:rsidRDefault="006C04C3" w:rsidP="006C04C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68AF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3C68AF">
        <w:rPr>
          <w:rFonts w:ascii="Times New Roman" w:hAnsi="Times New Roman"/>
          <w:sz w:val="24"/>
          <w:szCs w:val="24"/>
        </w:rPr>
        <w:t>mail</w:t>
      </w:r>
      <w:proofErr w:type="spellEnd"/>
      <w:r w:rsidRPr="003C68AF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вопросов: Инспектор по ОТ и ТБ – Одилов А.Т.,</w:t>
      </w:r>
    </w:p>
    <w:p w14:paraId="52EA21C5" w14:textId="58B67A4D" w:rsidR="006C04C3" w:rsidRPr="003C68AF" w:rsidRDefault="001B4FAA" w:rsidP="006C04C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i/>
          <w:color w:val="538DD5"/>
          <w:u w:val="single"/>
          <w:lang w:val="en-US" w:eastAsia="ru-RU"/>
        </w:rPr>
      </w:pPr>
      <w:r w:rsidRPr="003C68AF">
        <w:rPr>
          <w:rFonts w:ascii="Times New Roman" w:hAnsi="Times New Roman"/>
          <w:sz w:val="24"/>
          <w:szCs w:val="24"/>
        </w:rPr>
        <w:t>т</w:t>
      </w:r>
      <w:r w:rsidR="006C04C3" w:rsidRPr="003C68AF">
        <w:rPr>
          <w:rFonts w:ascii="Times New Roman" w:hAnsi="Times New Roman"/>
          <w:sz w:val="24"/>
          <w:szCs w:val="24"/>
        </w:rPr>
        <w:t>ел</w:t>
      </w:r>
      <w:r w:rsidR="006C04C3" w:rsidRPr="003C68AF">
        <w:rPr>
          <w:rFonts w:ascii="Times New Roman" w:hAnsi="Times New Roman"/>
          <w:sz w:val="24"/>
          <w:szCs w:val="24"/>
          <w:lang w:val="en-US"/>
        </w:rPr>
        <w:t xml:space="preserve">: (+ 992) 900 09 22 50, E-mail – </w:t>
      </w:r>
      <w:hyperlink r:id="rId8" w:history="1">
        <w:r w:rsidR="006C04C3" w:rsidRPr="003C68AF">
          <w:rPr>
            <w:rStyle w:val="ab"/>
            <w:rFonts w:ascii="Times New Roman" w:hAnsi="Times New Roman"/>
            <w:sz w:val="24"/>
            <w:szCs w:val="24"/>
            <w:lang w:val="en-US"/>
          </w:rPr>
          <w:t>a.odilov@sangtuda.com</w:t>
        </w:r>
      </w:hyperlink>
    </w:p>
    <w:p w14:paraId="7B1E5DAD" w14:textId="5E638C4E" w:rsidR="006C04C3" w:rsidRPr="005238C3" w:rsidRDefault="00C14CB8" w:rsidP="006C04C3">
      <w:pPr>
        <w:pStyle w:val="a8"/>
        <w:tabs>
          <w:tab w:val="num" w:pos="0"/>
          <w:tab w:val="num" w:pos="284"/>
        </w:tabs>
        <w:spacing w:before="200" w:after="0"/>
        <w:ind w:left="0"/>
        <w:contextualSpacing w:val="0"/>
        <w:jc w:val="both"/>
        <w:rPr>
          <w:rFonts w:ascii="Times New Roman" w:hAnsi="Times New Roman"/>
        </w:rPr>
      </w:pPr>
      <w:bookmarkStart w:id="2" w:name="_Hlk190769418"/>
      <w:r w:rsidRPr="005238C3">
        <w:rPr>
          <w:rFonts w:ascii="Times New Roman" w:hAnsi="Times New Roman"/>
        </w:rPr>
        <w:t>Приложение 1 «Спецификация №1 от 18.02.202</w:t>
      </w:r>
      <w:r w:rsidR="005238C3">
        <w:rPr>
          <w:rFonts w:ascii="Times New Roman" w:hAnsi="Times New Roman"/>
        </w:rPr>
        <w:t>5</w:t>
      </w:r>
      <w:r w:rsidRPr="005238C3">
        <w:rPr>
          <w:rFonts w:ascii="Times New Roman" w:hAnsi="Times New Roman"/>
        </w:rPr>
        <w:t>г.», на 3 л.</w:t>
      </w:r>
    </w:p>
    <w:p w14:paraId="27CCCE9F" w14:textId="08CD817B" w:rsidR="00C14CB8" w:rsidRPr="005238C3" w:rsidRDefault="00C14CB8" w:rsidP="006C04C3">
      <w:pPr>
        <w:pStyle w:val="a8"/>
        <w:tabs>
          <w:tab w:val="num" w:pos="0"/>
          <w:tab w:val="num" w:pos="284"/>
        </w:tabs>
        <w:spacing w:before="200" w:after="0"/>
        <w:ind w:left="0"/>
        <w:contextualSpacing w:val="0"/>
        <w:jc w:val="both"/>
        <w:rPr>
          <w:rFonts w:ascii="Times New Roman" w:hAnsi="Times New Roman"/>
        </w:rPr>
      </w:pPr>
      <w:r w:rsidRPr="005238C3">
        <w:rPr>
          <w:rFonts w:ascii="Times New Roman" w:hAnsi="Times New Roman"/>
        </w:rPr>
        <w:t>Приложение 2 «Альбом корп</w:t>
      </w:r>
      <w:r w:rsidR="005238C3" w:rsidRPr="005238C3">
        <w:rPr>
          <w:rFonts w:ascii="Times New Roman" w:hAnsi="Times New Roman"/>
        </w:rPr>
        <w:t>оративной спецодежды для работников ОАО «</w:t>
      </w:r>
      <w:proofErr w:type="spellStart"/>
      <w:r w:rsidR="005238C3" w:rsidRPr="005238C3">
        <w:rPr>
          <w:rFonts w:ascii="Times New Roman" w:hAnsi="Times New Roman"/>
        </w:rPr>
        <w:t>Сангтудинская</w:t>
      </w:r>
      <w:proofErr w:type="spellEnd"/>
      <w:r w:rsidR="005238C3" w:rsidRPr="005238C3">
        <w:rPr>
          <w:rFonts w:ascii="Times New Roman" w:hAnsi="Times New Roman"/>
        </w:rPr>
        <w:t xml:space="preserve"> ГЭС-1», на 11л.</w:t>
      </w:r>
    </w:p>
    <w:tbl>
      <w:tblPr>
        <w:tblStyle w:val="ac"/>
        <w:tblW w:w="9610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2126"/>
        <w:gridCol w:w="2693"/>
      </w:tblGrid>
      <w:tr w:rsidR="006C04C3" w:rsidRPr="003C68AF" w14:paraId="3B404EC5" w14:textId="77777777" w:rsidTr="003C68AF">
        <w:trPr>
          <w:trHeight w:val="759"/>
        </w:trPr>
        <w:tc>
          <w:tcPr>
            <w:tcW w:w="4791" w:type="dxa"/>
            <w:vAlign w:val="bottom"/>
          </w:tcPr>
          <w:bookmarkEnd w:id="2"/>
          <w:p w14:paraId="56FCB141" w14:textId="4FC60C0C" w:rsidR="006C04C3" w:rsidRPr="003C68AF" w:rsidRDefault="006C04C3" w:rsidP="00400531">
            <w:pPr>
              <w:tabs>
                <w:tab w:val="num" w:pos="426"/>
                <w:tab w:val="left" w:pos="567"/>
              </w:tabs>
              <w:spacing w:line="276" w:lineRule="auto"/>
              <w:ind w:left="999" w:hanging="1134"/>
              <w:rPr>
                <w:rFonts w:ascii="Times New Roman" w:hAnsi="Times New Roman"/>
                <w:sz w:val="28"/>
                <w:szCs w:val="28"/>
              </w:rPr>
            </w:pPr>
            <w:r w:rsidRPr="003C68AF">
              <w:rPr>
                <w:rFonts w:ascii="Times New Roman" w:hAnsi="Times New Roman"/>
                <w:sz w:val="28"/>
                <w:szCs w:val="28"/>
              </w:rPr>
              <w:t>Заместитель главного инженера</w:t>
            </w:r>
          </w:p>
        </w:tc>
        <w:tc>
          <w:tcPr>
            <w:tcW w:w="2126" w:type="dxa"/>
            <w:vAlign w:val="bottom"/>
          </w:tcPr>
          <w:p w14:paraId="3728EABF" w14:textId="77777777" w:rsidR="006C04C3" w:rsidRPr="003C68AF" w:rsidRDefault="006C04C3" w:rsidP="006C04C3">
            <w:pPr>
              <w:tabs>
                <w:tab w:val="num" w:pos="426"/>
                <w:tab w:val="left" w:pos="567"/>
              </w:tabs>
              <w:spacing w:line="276" w:lineRule="auto"/>
              <w:ind w:left="1134" w:hanging="127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14:paraId="37C27CF3" w14:textId="77777777" w:rsidR="006C04C3" w:rsidRPr="003C68AF" w:rsidRDefault="006C04C3" w:rsidP="003C68AF">
            <w:pPr>
              <w:tabs>
                <w:tab w:val="num" w:pos="426"/>
                <w:tab w:val="left" w:pos="567"/>
              </w:tabs>
              <w:spacing w:line="276" w:lineRule="auto"/>
              <w:ind w:left="1134" w:hanging="95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C68AF">
              <w:rPr>
                <w:rFonts w:ascii="Times New Roman" w:hAnsi="Times New Roman"/>
                <w:sz w:val="28"/>
                <w:szCs w:val="28"/>
              </w:rPr>
              <w:t>А.Е. Смирнов</w:t>
            </w:r>
          </w:p>
        </w:tc>
      </w:tr>
    </w:tbl>
    <w:p w14:paraId="019AABD0" w14:textId="77777777" w:rsidR="006C2CEE" w:rsidRPr="003C68AF" w:rsidRDefault="006C2CEE" w:rsidP="00921022">
      <w:pPr>
        <w:tabs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bCs/>
          <w:sz w:val="28"/>
          <w:szCs w:val="28"/>
        </w:rPr>
      </w:pPr>
    </w:p>
    <w:p w14:paraId="75E1BAEA" w14:textId="77777777" w:rsidR="000F31F5" w:rsidRPr="003C68AF" w:rsidRDefault="000F31F5" w:rsidP="00921022">
      <w:pPr>
        <w:tabs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bCs/>
          <w:sz w:val="28"/>
          <w:szCs w:val="28"/>
        </w:rPr>
      </w:pPr>
    </w:p>
    <w:p w14:paraId="089F7191" w14:textId="77777777" w:rsidR="004172A6" w:rsidRPr="003C68AF" w:rsidRDefault="004172A6" w:rsidP="00921022">
      <w:pPr>
        <w:tabs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bCs/>
          <w:sz w:val="28"/>
          <w:szCs w:val="28"/>
        </w:rPr>
      </w:pPr>
    </w:p>
    <w:p w14:paraId="67D46E7D" w14:textId="77777777" w:rsidR="004172A6" w:rsidRPr="003C68AF" w:rsidRDefault="004172A6" w:rsidP="00921022">
      <w:pPr>
        <w:tabs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bCs/>
          <w:sz w:val="28"/>
          <w:szCs w:val="28"/>
        </w:rPr>
      </w:pPr>
    </w:p>
    <w:p w14:paraId="5B9F9A32" w14:textId="4EECEF33" w:rsidR="004172A6" w:rsidRDefault="004172A6" w:rsidP="00921022">
      <w:pPr>
        <w:tabs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bCs/>
          <w:sz w:val="28"/>
          <w:szCs w:val="28"/>
        </w:rPr>
      </w:pPr>
    </w:p>
    <w:p w14:paraId="72A1551C" w14:textId="77777777" w:rsidR="005238C3" w:rsidRPr="003C68AF" w:rsidRDefault="005238C3" w:rsidP="00921022">
      <w:pPr>
        <w:tabs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bCs/>
          <w:sz w:val="28"/>
          <w:szCs w:val="28"/>
        </w:rPr>
      </w:pPr>
    </w:p>
    <w:p w14:paraId="65F1401E" w14:textId="77777777" w:rsidR="00876219" w:rsidRDefault="00876219" w:rsidP="00C14CB8">
      <w:pPr>
        <w:tabs>
          <w:tab w:val="num" w:pos="426"/>
        </w:tabs>
        <w:spacing w:after="0" w:line="240" w:lineRule="auto"/>
        <w:ind w:left="1134" w:hanging="567"/>
        <w:jc w:val="right"/>
        <w:rPr>
          <w:rFonts w:ascii="Times New Roman" w:hAnsi="Times New Roman"/>
          <w:bCs/>
          <w:sz w:val="28"/>
          <w:szCs w:val="28"/>
        </w:rPr>
      </w:pPr>
    </w:p>
    <w:p w14:paraId="6B0DFA6C" w14:textId="77777777" w:rsidR="00876219" w:rsidRDefault="00876219" w:rsidP="00C14CB8">
      <w:pPr>
        <w:tabs>
          <w:tab w:val="num" w:pos="426"/>
        </w:tabs>
        <w:spacing w:after="0" w:line="240" w:lineRule="auto"/>
        <w:ind w:left="1134" w:hanging="567"/>
        <w:jc w:val="right"/>
        <w:rPr>
          <w:rFonts w:ascii="Times New Roman" w:hAnsi="Times New Roman"/>
          <w:bCs/>
          <w:sz w:val="28"/>
          <w:szCs w:val="28"/>
        </w:rPr>
      </w:pPr>
    </w:p>
    <w:p w14:paraId="2E068567" w14:textId="77777777" w:rsidR="00876219" w:rsidRDefault="00876219" w:rsidP="00C14CB8">
      <w:pPr>
        <w:tabs>
          <w:tab w:val="num" w:pos="426"/>
        </w:tabs>
        <w:spacing w:after="0" w:line="240" w:lineRule="auto"/>
        <w:ind w:left="1134" w:hanging="567"/>
        <w:jc w:val="right"/>
        <w:rPr>
          <w:rFonts w:ascii="Times New Roman" w:hAnsi="Times New Roman"/>
          <w:bCs/>
          <w:sz w:val="28"/>
          <w:szCs w:val="28"/>
        </w:rPr>
      </w:pPr>
    </w:p>
    <w:p w14:paraId="1299BC2B" w14:textId="124CF959" w:rsidR="004172A6" w:rsidRPr="003C68AF" w:rsidRDefault="00C14CB8" w:rsidP="00C14CB8">
      <w:pPr>
        <w:tabs>
          <w:tab w:val="num" w:pos="426"/>
        </w:tabs>
        <w:spacing w:after="0" w:line="240" w:lineRule="auto"/>
        <w:ind w:left="1134" w:hanging="567"/>
        <w:jc w:val="right"/>
        <w:rPr>
          <w:rFonts w:ascii="Times New Roman" w:hAnsi="Times New Roman"/>
          <w:bCs/>
          <w:sz w:val="28"/>
          <w:szCs w:val="28"/>
        </w:rPr>
      </w:pPr>
      <w:bookmarkStart w:id="3" w:name="_GoBack"/>
      <w:bookmarkEnd w:id="3"/>
      <w:r>
        <w:rPr>
          <w:rFonts w:ascii="Times New Roman" w:hAnsi="Times New Roman"/>
          <w:bCs/>
          <w:sz w:val="28"/>
          <w:szCs w:val="28"/>
        </w:rPr>
        <w:lastRenderedPageBreak/>
        <w:t>Приложение 1.</w:t>
      </w:r>
    </w:p>
    <w:p w14:paraId="63F5ABB6" w14:textId="62C95030" w:rsidR="00400531" w:rsidRPr="003C68AF" w:rsidRDefault="00400531" w:rsidP="00921022">
      <w:pPr>
        <w:tabs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bCs/>
          <w:sz w:val="28"/>
          <w:szCs w:val="28"/>
        </w:rPr>
      </w:pPr>
    </w:p>
    <w:p w14:paraId="601630EE" w14:textId="1CBF0B95" w:rsidR="00400531" w:rsidRPr="003C68AF" w:rsidRDefault="00400531" w:rsidP="00400531">
      <w:pPr>
        <w:tabs>
          <w:tab w:val="num" w:pos="42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C68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Спецификация № 1 от 18.02.2025г.</w:t>
      </w:r>
    </w:p>
    <w:p w14:paraId="2ED46EC7" w14:textId="6F017E4A" w:rsidR="004172A6" w:rsidRPr="003C68AF" w:rsidRDefault="00400531" w:rsidP="00400531">
      <w:pPr>
        <w:tabs>
          <w:tab w:val="num" w:pos="42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C68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Лот № 25.000082 "Спецодежда и рабочая обувь"</w:t>
      </w:r>
    </w:p>
    <w:p w14:paraId="26AA81C4" w14:textId="44200DD2" w:rsidR="004172A6" w:rsidRPr="003C68AF" w:rsidRDefault="004172A6" w:rsidP="00400531">
      <w:pPr>
        <w:tabs>
          <w:tab w:val="num" w:pos="42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4059"/>
        <w:gridCol w:w="1185"/>
        <w:gridCol w:w="730"/>
        <w:gridCol w:w="3068"/>
      </w:tblGrid>
      <w:tr w:rsidR="00E43B75" w:rsidRPr="003C68AF" w14:paraId="73D1A076" w14:textId="77777777" w:rsidTr="00E43B75">
        <w:trPr>
          <w:trHeight w:val="509"/>
        </w:trPr>
        <w:tc>
          <w:tcPr>
            <w:tcW w:w="703" w:type="dxa"/>
            <w:vMerge w:val="restart"/>
            <w:shd w:val="clear" w:color="000000" w:fill="D9D9D9"/>
            <w:vAlign w:val="center"/>
            <w:hideMark/>
          </w:tcPr>
          <w:p w14:paraId="25529ECB" w14:textId="77777777" w:rsidR="00400531" w:rsidRPr="003C68AF" w:rsidRDefault="00400531" w:rsidP="00B97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059" w:type="dxa"/>
            <w:vMerge w:val="restart"/>
            <w:shd w:val="clear" w:color="000000" w:fill="D9D9D9"/>
            <w:vAlign w:val="center"/>
            <w:hideMark/>
          </w:tcPr>
          <w:p w14:paraId="6DA28F09" w14:textId="77777777" w:rsidR="00400531" w:rsidRPr="003C68AF" w:rsidRDefault="00400531" w:rsidP="00B97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185" w:type="dxa"/>
            <w:vMerge w:val="restart"/>
            <w:shd w:val="clear" w:color="000000" w:fill="D9D9D9"/>
            <w:vAlign w:val="center"/>
            <w:hideMark/>
          </w:tcPr>
          <w:p w14:paraId="10563C71" w14:textId="77777777" w:rsidR="00400531" w:rsidRPr="003C68AF" w:rsidRDefault="00400531" w:rsidP="00B97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30" w:type="dxa"/>
            <w:vMerge w:val="restart"/>
            <w:shd w:val="clear" w:color="000000" w:fill="D9D9D9"/>
            <w:vAlign w:val="center"/>
            <w:hideMark/>
          </w:tcPr>
          <w:p w14:paraId="57596B61" w14:textId="77777777" w:rsidR="00400531" w:rsidRPr="003C68AF" w:rsidRDefault="00400531" w:rsidP="00B97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068" w:type="dxa"/>
            <w:vMerge w:val="restart"/>
            <w:shd w:val="clear" w:color="000000" w:fill="D9D9D9"/>
            <w:noWrap/>
            <w:vAlign w:val="center"/>
            <w:hideMark/>
          </w:tcPr>
          <w:p w14:paraId="1C794826" w14:textId="77777777" w:rsidR="00400531" w:rsidRPr="003C68AF" w:rsidRDefault="00400531" w:rsidP="00B97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Примечания</w:t>
            </w:r>
          </w:p>
        </w:tc>
      </w:tr>
      <w:tr w:rsidR="00E43B75" w:rsidRPr="003C68AF" w14:paraId="2EAD5285" w14:textId="77777777" w:rsidTr="00E43B75">
        <w:trPr>
          <w:trHeight w:val="509"/>
        </w:trPr>
        <w:tc>
          <w:tcPr>
            <w:tcW w:w="703" w:type="dxa"/>
            <w:vMerge/>
            <w:vAlign w:val="center"/>
            <w:hideMark/>
          </w:tcPr>
          <w:p w14:paraId="11CC866B" w14:textId="77777777" w:rsidR="00400531" w:rsidRPr="003C68AF" w:rsidRDefault="00400531" w:rsidP="00B977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9" w:type="dxa"/>
            <w:vMerge/>
            <w:vAlign w:val="center"/>
            <w:hideMark/>
          </w:tcPr>
          <w:p w14:paraId="6E4D71E9" w14:textId="77777777" w:rsidR="00400531" w:rsidRPr="003C68AF" w:rsidRDefault="00400531" w:rsidP="00B977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vMerge/>
            <w:vAlign w:val="center"/>
            <w:hideMark/>
          </w:tcPr>
          <w:p w14:paraId="2C17FCF2" w14:textId="77777777" w:rsidR="00400531" w:rsidRPr="003C68AF" w:rsidRDefault="00400531" w:rsidP="00B977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vMerge/>
            <w:vAlign w:val="center"/>
            <w:hideMark/>
          </w:tcPr>
          <w:p w14:paraId="2F4F88C9" w14:textId="77777777" w:rsidR="00400531" w:rsidRPr="003C68AF" w:rsidRDefault="00400531" w:rsidP="00B977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8" w:type="dxa"/>
            <w:vMerge/>
            <w:vAlign w:val="center"/>
            <w:hideMark/>
          </w:tcPr>
          <w:p w14:paraId="193F5BB1" w14:textId="77777777" w:rsidR="00400531" w:rsidRPr="003C68AF" w:rsidRDefault="00400531" w:rsidP="00B977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B75" w:rsidRPr="003C68AF" w14:paraId="08125EBD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19D861E9" w14:textId="77777777" w:rsidR="00400531" w:rsidRPr="003C68AF" w:rsidRDefault="00400531" w:rsidP="00B97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059" w:type="dxa"/>
            <w:shd w:val="clear" w:color="000000" w:fill="FFFFFF"/>
            <w:vAlign w:val="center"/>
            <w:hideMark/>
          </w:tcPr>
          <w:p w14:paraId="1D30D9D9" w14:textId="52C537A9" w:rsidR="00400531" w:rsidRPr="003C68AF" w:rsidRDefault="00400531" w:rsidP="00B977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Костюм для рабочих, цвет: тёмно-синий/василек + нанесение логотипа на грудь и спину.</w:t>
            </w:r>
          </w:p>
        </w:tc>
        <w:tc>
          <w:tcPr>
            <w:tcW w:w="1185" w:type="dxa"/>
            <w:shd w:val="clear" w:color="000000" w:fill="FFFFFF"/>
            <w:noWrap/>
            <w:vAlign w:val="center"/>
            <w:hideMark/>
          </w:tcPr>
          <w:p w14:paraId="76222821" w14:textId="77777777" w:rsidR="00400531" w:rsidRPr="003C68AF" w:rsidRDefault="00400531" w:rsidP="00B97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730" w:type="dxa"/>
            <w:shd w:val="clear" w:color="000000" w:fill="FFFFFF"/>
            <w:noWrap/>
            <w:vAlign w:val="center"/>
            <w:hideMark/>
          </w:tcPr>
          <w:p w14:paraId="176A7313" w14:textId="78DEF924" w:rsidR="00400531" w:rsidRPr="003C68AF" w:rsidRDefault="00400531" w:rsidP="00B97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102</w:t>
            </w:r>
          </w:p>
        </w:tc>
        <w:tc>
          <w:tcPr>
            <w:tcW w:w="3068" w:type="dxa"/>
            <w:shd w:val="clear" w:color="auto" w:fill="auto"/>
            <w:vAlign w:val="center"/>
            <w:hideMark/>
          </w:tcPr>
          <w:p w14:paraId="69CD67C2" w14:textId="5E0BD0E1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х/б</w:t>
            </w:r>
            <w:r w:rsidR="00AC7FA3"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60% до 100% ГОСТ 12.4.280-2014 </w:t>
            </w:r>
          </w:p>
        </w:tc>
      </w:tr>
      <w:tr w:rsidR="00E43B75" w:rsidRPr="003C68AF" w14:paraId="54F33570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165BDBA6" w14:textId="77777777" w:rsidR="00400531" w:rsidRPr="003C68AF" w:rsidRDefault="00400531" w:rsidP="00B97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5D063C41" w14:textId="55D962CC" w:rsidR="00400531" w:rsidRPr="003C68AF" w:rsidRDefault="00400531" w:rsidP="00B977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Куртка (зимняя) для работников СБ, цвет: черный + нанесение логотипа на грудь и спину.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5342785B" w14:textId="3D30C6FA" w:rsidR="00400531" w:rsidRPr="003C68AF" w:rsidRDefault="00400531" w:rsidP="00B97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381026BB" w14:textId="3C7EA2CA" w:rsidR="00400531" w:rsidRPr="003C68AF" w:rsidRDefault="00400531" w:rsidP="00B97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5EAAAE72" w14:textId="59400FD7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43B75" w:rsidRPr="003C68AF" w14:paraId="27619C05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2726224B" w14:textId="77777777" w:rsidR="00400531" w:rsidRPr="003C68AF" w:rsidRDefault="00400531" w:rsidP="00B97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059" w:type="dxa"/>
            <w:shd w:val="clear" w:color="000000" w:fill="FFFFFF"/>
            <w:vAlign w:val="center"/>
            <w:hideMark/>
          </w:tcPr>
          <w:p w14:paraId="7CFE69AA" w14:textId="1608D2A2" w:rsidR="00400531" w:rsidRPr="003C68AF" w:rsidRDefault="00400531" w:rsidP="00B977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Халат для рабочих, цвет синий + нанесение логотипа на грудь и спину</w:t>
            </w:r>
          </w:p>
        </w:tc>
        <w:tc>
          <w:tcPr>
            <w:tcW w:w="1185" w:type="dxa"/>
            <w:shd w:val="clear" w:color="000000" w:fill="FFFFFF"/>
            <w:noWrap/>
            <w:vAlign w:val="center"/>
            <w:hideMark/>
          </w:tcPr>
          <w:p w14:paraId="47289778" w14:textId="77777777" w:rsidR="00400531" w:rsidRPr="003C68AF" w:rsidRDefault="00400531" w:rsidP="00B97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Штука </w:t>
            </w:r>
          </w:p>
        </w:tc>
        <w:tc>
          <w:tcPr>
            <w:tcW w:w="730" w:type="dxa"/>
            <w:shd w:val="clear" w:color="000000" w:fill="FFFFFF"/>
            <w:noWrap/>
            <w:vAlign w:val="center"/>
            <w:hideMark/>
          </w:tcPr>
          <w:p w14:paraId="7B47A20B" w14:textId="5B289A35" w:rsidR="00400531" w:rsidRPr="003C68AF" w:rsidRDefault="00400531" w:rsidP="00B97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3068" w:type="dxa"/>
            <w:shd w:val="clear" w:color="auto" w:fill="auto"/>
            <w:vAlign w:val="center"/>
            <w:hideMark/>
          </w:tcPr>
          <w:p w14:paraId="06207CD5" w14:textId="2D1302E4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х/б</w:t>
            </w:r>
            <w:r w:rsidR="00AC7FA3"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60% до 100% ГОСТ 12.4.280-2014 </w:t>
            </w:r>
          </w:p>
        </w:tc>
      </w:tr>
      <w:tr w:rsidR="00E43B75" w:rsidRPr="003C68AF" w14:paraId="1953717D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52967B79" w14:textId="77777777" w:rsidR="00400531" w:rsidRPr="003C68AF" w:rsidRDefault="00400531" w:rsidP="00B97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720BA1BA" w14:textId="5386A1F1" w:rsidR="00400531" w:rsidRPr="003C68AF" w:rsidRDefault="00400531" w:rsidP="00B977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Костюм (куртка и брюки) полевой летний с пагонами и знаками различия для старшего и среднего начальствующего и рядового состава внутренней службы, модель “Цифровой лес” (от 60% до 100% ХБ, ГОСТ 25295-2003)</w:t>
            </w:r>
          </w:p>
        </w:tc>
        <w:tc>
          <w:tcPr>
            <w:tcW w:w="1185" w:type="dxa"/>
            <w:shd w:val="clear" w:color="000000" w:fill="FFFFFF"/>
            <w:noWrap/>
            <w:vAlign w:val="center"/>
            <w:hideMark/>
          </w:tcPr>
          <w:p w14:paraId="4348556E" w14:textId="77777777" w:rsidR="00400531" w:rsidRPr="003C68AF" w:rsidRDefault="00400531" w:rsidP="00B97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730" w:type="dxa"/>
            <w:shd w:val="clear" w:color="000000" w:fill="FFFFFF"/>
            <w:noWrap/>
            <w:vAlign w:val="center"/>
            <w:hideMark/>
          </w:tcPr>
          <w:p w14:paraId="4902365A" w14:textId="3E1CB359" w:rsidR="00400531" w:rsidRPr="003C68AF" w:rsidRDefault="00400531" w:rsidP="00B97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3068" w:type="dxa"/>
            <w:shd w:val="clear" w:color="auto" w:fill="auto"/>
            <w:vAlign w:val="center"/>
            <w:hideMark/>
          </w:tcPr>
          <w:p w14:paraId="74EBE8EB" w14:textId="328EEAE1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х/б</w:t>
            </w:r>
            <w:r w:rsidR="00AC7FA3"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60% до 100% ГОСТ 12.4.280-2014 </w:t>
            </w:r>
          </w:p>
        </w:tc>
      </w:tr>
      <w:tr w:rsidR="00E43B75" w:rsidRPr="003C68AF" w14:paraId="65861447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6F8D5AB7" w14:textId="77777777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1CDE153F" w14:textId="4BFA7FD6" w:rsidR="00400531" w:rsidRPr="003C68AF" w:rsidRDefault="00400531" w:rsidP="00BD4B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Костюм для сварщика, огнезащитный 2/III класса защиты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0EE1C19F" w14:textId="640711A7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05CD98ED" w14:textId="7E3D167F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068" w:type="dxa"/>
            <w:shd w:val="clear" w:color="auto" w:fill="auto"/>
            <w:noWrap/>
            <w:vAlign w:val="center"/>
          </w:tcPr>
          <w:p w14:paraId="3B707D5C" w14:textId="0894F662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ГОСТ 12.4.250-2013 </w:t>
            </w:r>
          </w:p>
        </w:tc>
      </w:tr>
      <w:tr w:rsidR="00E43B75" w:rsidRPr="003C68AF" w14:paraId="47C522AD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0F8CE6C9" w14:textId="77777777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2B7E569B" w14:textId="28627D3B" w:rsidR="00400531" w:rsidRPr="003C68AF" w:rsidRDefault="00400531" w:rsidP="00BD4B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Сапоги резиновые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28CD4AE2" w14:textId="74E17FF1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Пара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66BE7A05" w14:textId="5474414F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3068" w:type="dxa"/>
            <w:shd w:val="clear" w:color="auto" w:fill="auto"/>
            <w:noWrap/>
            <w:vAlign w:val="center"/>
          </w:tcPr>
          <w:p w14:paraId="345BFB51" w14:textId="120369B3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ГОСТ 13385-78</w:t>
            </w:r>
          </w:p>
        </w:tc>
      </w:tr>
      <w:tr w:rsidR="00E43B75" w:rsidRPr="003C68AF" w14:paraId="1DDC7C67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78D99042" w14:textId="77777777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4D801F0C" w14:textId="2FEDA315" w:rsidR="00400531" w:rsidRPr="003C68AF" w:rsidRDefault="00400531" w:rsidP="00BD4B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Боты диэлектрические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4733FEED" w14:textId="4A96192C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Пара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30C7B5B2" w14:textId="7B507DD4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068" w:type="dxa"/>
            <w:shd w:val="clear" w:color="auto" w:fill="auto"/>
            <w:noWrap/>
            <w:vAlign w:val="center"/>
          </w:tcPr>
          <w:p w14:paraId="78924135" w14:textId="59F82DD8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ГОСТ 13385-78</w:t>
            </w:r>
          </w:p>
        </w:tc>
      </w:tr>
      <w:tr w:rsidR="00E43B75" w:rsidRPr="003C68AF" w14:paraId="2ABC448A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5F2E1816" w14:textId="77777777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059" w:type="dxa"/>
            <w:shd w:val="clear" w:color="000000" w:fill="FFFFFF"/>
            <w:vAlign w:val="center"/>
            <w:hideMark/>
          </w:tcPr>
          <w:p w14:paraId="065EEB06" w14:textId="198B60E7" w:rsidR="00400531" w:rsidRPr="003C68AF" w:rsidRDefault="00400531" w:rsidP="00BD4B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Диэлектрические перчатки</w:t>
            </w:r>
          </w:p>
        </w:tc>
        <w:tc>
          <w:tcPr>
            <w:tcW w:w="1185" w:type="dxa"/>
            <w:shd w:val="clear" w:color="000000" w:fill="FFFFFF"/>
            <w:noWrap/>
            <w:vAlign w:val="center"/>
            <w:hideMark/>
          </w:tcPr>
          <w:p w14:paraId="026AEF4B" w14:textId="4EFA9F23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Пара</w:t>
            </w:r>
          </w:p>
        </w:tc>
        <w:tc>
          <w:tcPr>
            <w:tcW w:w="730" w:type="dxa"/>
            <w:shd w:val="clear" w:color="000000" w:fill="FFFFFF"/>
            <w:noWrap/>
            <w:vAlign w:val="center"/>
            <w:hideMark/>
          </w:tcPr>
          <w:p w14:paraId="5B6AC6DE" w14:textId="4CA20C6A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068" w:type="dxa"/>
            <w:shd w:val="clear" w:color="auto" w:fill="auto"/>
            <w:vAlign w:val="center"/>
            <w:hideMark/>
          </w:tcPr>
          <w:p w14:paraId="2A5C1C74" w14:textId="489DF9E9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"ЭВ" "ЭН"</w:t>
            </w:r>
          </w:p>
        </w:tc>
      </w:tr>
      <w:tr w:rsidR="00E43B75" w:rsidRPr="003C68AF" w14:paraId="0004A95F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37B1D9AA" w14:textId="77777777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02A0061F" w14:textId="77777777" w:rsidR="00E43B75" w:rsidRPr="003C68AF" w:rsidRDefault="00400531" w:rsidP="00BD4B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Пожарная каска</w:t>
            </w:r>
          </w:p>
          <w:p w14:paraId="3CF82B98" w14:textId="3E028B1F" w:rsidR="00400531" w:rsidRPr="003C68AF" w:rsidRDefault="00400531" w:rsidP="00BD4B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КЗ-94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17AD4215" w14:textId="6A183649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6CCCEDA0" w14:textId="3DE77C97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0CC516B4" w14:textId="74A3802C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ШКПС</w:t>
            </w:r>
          </w:p>
        </w:tc>
      </w:tr>
      <w:tr w:rsidR="00E43B75" w:rsidRPr="003C68AF" w14:paraId="26A18E84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7FC6555D" w14:textId="77777777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76C5CBBD" w14:textId="15C5CA9E" w:rsidR="00400531" w:rsidRPr="003C68AF" w:rsidRDefault="00400531" w:rsidP="00BD4B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Сапоги или ботинки с высокими берцами для сотрудников СБ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1D2614B6" w14:textId="44573E9C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Пара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58F5581E" w14:textId="2876726E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2E84B5DD" w14:textId="77777777" w:rsidR="00E43B75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натуральная кожа</w:t>
            </w:r>
          </w:p>
          <w:p w14:paraId="5742541C" w14:textId="4967CF33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ГОСТ 28507-99</w:t>
            </w:r>
          </w:p>
        </w:tc>
      </w:tr>
      <w:tr w:rsidR="00E43B75" w:rsidRPr="003C68AF" w14:paraId="7FE86830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55BD906A" w14:textId="77777777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645A1F9A" w14:textId="2DA57C79" w:rsidR="00400531" w:rsidRPr="003C68AF" w:rsidRDefault="00400531" w:rsidP="00BD4B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Ботинки для рабочих, демисезонные, цвет черный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707B42C4" w14:textId="40A4EF85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Пара 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43BD41A7" w14:textId="128598B0" w:rsidR="00400531" w:rsidRPr="003C68AF" w:rsidRDefault="00400531" w:rsidP="00BD4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1EC8AB88" w14:textId="77777777" w:rsidR="00E43B75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натуральная кожа</w:t>
            </w:r>
          </w:p>
          <w:p w14:paraId="4E8C8573" w14:textId="70483FE8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ГОСТ 28507-99</w:t>
            </w:r>
          </w:p>
        </w:tc>
      </w:tr>
      <w:tr w:rsidR="00E43B75" w:rsidRPr="003C68AF" w14:paraId="1D5ACCA9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08B874B6" w14:textId="77777777" w:rsidR="00400531" w:rsidRPr="003C68AF" w:rsidRDefault="00400531" w:rsidP="00F16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276220D1" w14:textId="609542CE" w:rsidR="00400531" w:rsidRPr="003C68AF" w:rsidRDefault="00400531" w:rsidP="00F162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Перчатки медицинские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7A91BC54" w14:textId="5930C016" w:rsidR="00400531" w:rsidRPr="003C68AF" w:rsidRDefault="00400531" w:rsidP="00F16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Пара 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43F2CA84" w14:textId="3E45F15F" w:rsidR="00400531" w:rsidRPr="003C68AF" w:rsidRDefault="00400531" w:rsidP="00F16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54500849" w14:textId="7AEF1458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резиновые медицинские ГОСТ Р 52239-2004 </w:t>
            </w:r>
          </w:p>
        </w:tc>
      </w:tr>
      <w:tr w:rsidR="00E43B75" w:rsidRPr="003C68AF" w14:paraId="13E94AF7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68E7B2BB" w14:textId="77777777" w:rsidR="00400531" w:rsidRPr="003C68AF" w:rsidRDefault="00400531" w:rsidP="00F16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1BC08E92" w14:textId="769F8C97" w:rsidR="00400531" w:rsidRPr="003C68AF" w:rsidRDefault="00400531" w:rsidP="00F162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Перчатки резиновые технические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452A3A53" w14:textId="61E16E5F" w:rsidR="00400531" w:rsidRPr="003C68AF" w:rsidRDefault="00400531" w:rsidP="00F16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Пара 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000C6057" w14:textId="20542A79" w:rsidR="00400531" w:rsidRPr="003C68AF" w:rsidRDefault="00400531" w:rsidP="00F16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90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75D8A971" w14:textId="40EC68C8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резиновые технические   ГОСТ 20010-93 </w:t>
            </w:r>
          </w:p>
        </w:tc>
      </w:tr>
      <w:tr w:rsidR="00E43B75" w:rsidRPr="003C68AF" w14:paraId="2A1E0FBE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74AD6ECC" w14:textId="77777777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3C8081B8" w14:textId="262DAE48" w:rsidR="00400531" w:rsidRPr="003C68AF" w:rsidRDefault="00400531" w:rsidP="0082446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Перчатки хлопчатобумажные, класс 10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28FD4231" w14:textId="4183D4E6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Пара 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16E11D2E" w14:textId="798B6619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55293D35" w14:textId="73D8D885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ГОСТ 28846-90</w:t>
            </w:r>
          </w:p>
        </w:tc>
      </w:tr>
      <w:tr w:rsidR="00E43B75" w:rsidRPr="003C68AF" w14:paraId="2253BBDF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0DF58D60" w14:textId="77777777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203D5AE4" w14:textId="51379E7A" w:rsidR="00400531" w:rsidRPr="003C68AF" w:rsidRDefault="00400531" w:rsidP="0082446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Рукавицы комбинированные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6CD4AD73" w14:textId="5DC78FCD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Пара 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360EFFB3" w14:textId="4BE49160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3068" w:type="dxa"/>
            <w:shd w:val="clear" w:color="000000" w:fill="FFFFFF"/>
            <w:vAlign w:val="center"/>
          </w:tcPr>
          <w:p w14:paraId="787457A8" w14:textId="1AA9EAEA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ГОСТ 12.4.010-75</w:t>
            </w:r>
          </w:p>
        </w:tc>
      </w:tr>
      <w:tr w:rsidR="00E43B75" w:rsidRPr="003C68AF" w14:paraId="18C33114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21D2D007" w14:textId="77777777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2F835351" w14:textId="576F42C0" w:rsidR="00400531" w:rsidRPr="003C68AF" w:rsidRDefault="00400531" w:rsidP="0082446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Рукавицы брезентовые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5C20274C" w14:textId="6260B769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Пара 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58908123" w14:textId="3369140F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3068" w:type="dxa"/>
            <w:shd w:val="clear" w:color="000000" w:fill="FFFFFF"/>
            <w:vAlign w:val="center"/>
          </w:tcPr>
          <w:p w14:paraId="3AB6FAE0" w14:textId="61333FEA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ГОСТ 12.4.010-75</w:t>
            </w:r>
          </w:p>
        </w:tc>
      </w:tr>
      <w:tr w:rsidR="00E43B75" w:rsidRPr="003C68AF" w14:paraId="0C6CBE74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61CB35C5" w14:textId="77777777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059" w:type="dxa"/>
            <w:shd w:val="clear" w:color="000000" w:fill="FFFFFF"/>
          </w:tcPr>
          <w:p w14:paraId="4BDAA4D3" w14:textId="6C0C7377" w:rsidR="00400531" w:rsidRPr="003C68AF" w:rsidRDefault="00400531" w:rsidP="0082446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Наушники противошумные защитные со стандартным оголовьем 3M PELTOR III H540A-411-SV 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1DF21FD3" w14:textId="338276B8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Штука 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6CBBAE14" w14:textId="2F1137E1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068" w:type="dxa"/>
            <w:shd w:val="clear" w:color="auto" w:fill="auto"/>
            <w:noWrap/>
            <w:vAlign w:val="center"/>
          </w:tcPr>
          <w:p w14:paraId="47B2EE9A" w14:textId="77777777" w:rsidR="00E43B75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ГОСТ Р 12.4.213-99</w:t>
            </w:r>
          </w:p>
          <w:p w14:paraId="77121997" w14:textId="5699071E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СОМЗ-1</w:t>
            </w:r>
          </w:p>
        </w:tc>
      </w:tr>
      <w:tr w:rsidR="00E43B75" w:rsidRPr="003C68AF" w14:paraId="2B7A252E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389AC547" w14:textId="77777777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248F027F" w14:textId="5614EFAE" w:rsidR="00400531" w:rsidRPr="003C68AF" w:rsidRDefault="00400531" w:rsidP="0082446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Респиратор «Росток-2п» ffp3. 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1D5F837A" w14:textId="7C3BC032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Штука 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7443A1C7" w14:textId="1B494423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61A253EA" w14:textId="64C7C3DC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ГОСТ 12.4.004-74.</w:t>
            </w:r>
          </w:p>
        </w:tc>
      </w:tr>
      <w:tr w:rsidR="00E43B75" w:rsidRPr="003C68AF" w14:paraId="69C1E171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48B77D0B" w14:textId="77777777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4244F127" w14:textId="55EF038D" w:rsidR="00400531" w:rsidRPr="003C68AF" w:rsidRDefault="00400531" w:rsidP="0082446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Респиратор с патронами РПГ-67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69E43D0E" w14:textId="4D6820AC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Штука 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740744C2" w14:textId="2EBA4844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3068" w:type="dxa"/>
            <w:shd w:val="clear" w:color="auto" w:fill="auto"/>
            <w:noWrap/>
            <w:vAlign w:val="center"/>
          </w:tcPr>
          <w:p w14:paraId="55E5BE49" w14:textId="3B73341E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ГОСТ 12.4191-2011. </w:t>
            </w:r>
          </w:p>
        </w:tc>
      </w:tr>
      <w:tr w:rsidR="00E43B75" w:rsidRPr="003C68AF" w14:paraId="1A18AB6C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6D2F602D" w14:textId="77777777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1A4D82B4" w14:textId="40C8B8D4" w:rsidR="00400531" w:rsidRPr="003C68AF" w:rsidRDefault="00400531" w:rsidP="008244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Каска защитная</w:t>
            </w:r>
            <w:r w:rsidR="005238C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(с логотипом)</w:t>
            </w: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14:paraId="3F226551" w14:textId="77777777" w:rsidR="00E43B75" w:rsidRPr="00916219" w:rsidRDefault="00400531" w:rsidP="00E95530">
            <w:pPr>
              <w:pStyle w:val="a8"/>
              <w:spacing w:after="0" w:line="240" w:lineRule="auto"/>
              <w:ind w:left="55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СОМ</w:t>
            </w:r>
            <w:r w:rsidRPr="009162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3-55 </w:t>
            </w:r>
            <w:proofErr w:type="spellStart"/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Favorit</w:t>
            </w:r>
            <w:proofErr w:type="spellEnd"/>
          </w:p>
          <w:p w14:paraId="4B79F5CD" w14:textId="5F78FA2C" w:rsidR="00400531" w:rsidRPr="00916219" w:rsidRDefault="00400531" w:rsidP="00E95530">
            <w:pPr>
              <w:pStyle w:val="a8"/>
              <w:spacing w:after="0" w:line="240" w:lineRule="auto"/>
              <w:ind w:left="55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2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</w:t>
            </w: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белая</w:t>
            </w:r>
            <w:r w:rsidRPr="009162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75517) -25 </w:t>
            </w: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r w:rsidRPr="009162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63FE715B" w14:textId="77777777" w:rsidR="00E43B75" w:rsidRPr="00916219" w:rsidRDefault="00400531" w:rsidP="00E95530">
            <w:pPr>
              <w:pStyle w:val="a8"/>
              <w:spacing w:after="0" w:line="240" w:lineRule="auto"/>
              <w:ind w:left="55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СОМ</w:t>
            </w:r>
            <w:r w:rsidRPr="009162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3-55 </w:t>
            </w:r>
            <w:proofErr w:type="spellStart"/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Favorit</w:t>
            </w:r>
            <w:proofErr w:type="spellEnd"/>
          </w:p>
          <w:p w14:paraId="269FF14D" w14:textId="7A2E79AA" w:rsidR="00400531" w:rsidRPr="003C68AF" w:rsidRDefault="00400531" w:rsidP="00E95530">
            <w:pPr>
              <w:pStyle w:val="a8"/>
              <w:spacing w:after="0" w:line="240" w:lineRule="auto"/>
              <w:ind w:left="55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(красная 75516)-25 шт.</w:t>
            </w:r>
          </w:p>
          <w:p w14:paraId="656806C8" w14:textId="77777777" w:rsidR="00E43B75" w:rsidRPr="003C68AF" w:rsidRDefault="00400531" w:rsidP="00E95530">
            <w:pPr>
              <w:pStyle w:val="a8"/>
              <w:spacing w:after="0" w:line="240" w:lineRule="auto"/>
              <w:ind w:left="5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СОМ3-55 </w:t>
            </w:r>
            <w:proofErr w:type="spellStart"/>
            <w:r w:rsidRPr="003C68AF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Favorit</w:t>
            </w:r>
            <w:proofErr w:type="spellEnd"/>
          </w:p>
          <w:p w14:paraId="4D899BA1" w14:textId="10DF6666" w:rsidR="00400531" w:rsidRPr="003C68AF" w:rsidRDefault="00400531" w:rsidP="00E95530">
            <w:pPr>
              <w:pStyle w:val="a8"/>
              <w:spacing w:after="0" w:line="240" w:lineRule="auto"/>
              <w:ind w:left="5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(жёлтая 75515) – 10 шт.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33243DF0" w14:textId="49F0BC1C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Штука 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106900D9" w14:textId="336D51F1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3068" w:type="dxa"/>
            <w:shd w:val="clear" w:color="auto" w:fill="auto"/>
            <w:noWrap/>
            <w:vAlign w:val="center"/>
          </w:tcPr>
          <w:p w14:paraId="27524473" w14:textId="03ED673E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ГОСТ Р 12.4.207-99 ССБТ</w:t>
            </w:r>
          </w:p>
        </w:tc>
      </w:tr>
      <w:tr w:rsidR="00E43B75" w:rsidRPr="003C68AF" w14:paraId="1783415C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0A2DCDFF" w14:textId="77777777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4059" w:type="dxa"/>
            <w:shd w:val="clear" w:color="000000" w:fill="FFFFFF"/>
            <w:vAlign w:val="center"/>
            <w:hideMark/>
          </w:tcPr>
          <w:p w14:paraId="1A4459F9" w14:textId="77777777" w:rsidR="00400531" w:rsidRPr="003C68AF" w:rsidRDefault="00400531" w:rsidP="0082446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Щитки для сварщиков (</w:t>
            </w: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Щитки с затемнением, светофильтр автоматический).</w:t>
            </w:r>
          </w:p>
        </w:tc>
        <w:tc>
          <w:tcPr>
            <w:tcW w:w="1185" w:type="dxa"/>
            <w:shd w:val="clear" w:color="000000" w:fill="FFFFFF"/>
            <w:noWrap/>
            <w:vAlign w:val="center"/>
            <w:hideMark/>
          </w:tcPr>
          <w:p w14:paraId="4B3C70FC" w14:textId="77777777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Штука </w:t>
            </w:r>
          </w:p>
        </w:tc>
        <w:tc>
          <w:tcPr>
            <w:tcW w:w="730" w:type="dxa"/>
            <w:shd w:val="clear" w:color="000000" w:fill="FFFFFF"/>
            <w:noWrap/>
            <w:vAlign w:val="center"/>
            <w:hideMark/>
          </w:tcPr>
          <w:p w14:paraId="68C750FB" w14:textId="77777777" w:rsidR="00400531" w:rsidRPr="003C68AF" w:rsidRDefault="00400531" w:rsidP="00824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417A9A6E" w14:textId="77777777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ГОСТ 12.4.035-78</w:t>
            </w:r>
          </w:p>
        </w:tc>
      </w:tr>
      <w:tr w:rsidR="00E43B75" w:rsidRPr="003C68AF" w14:paraId="4F1953D6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3F35B33C" w14:textId="77777777" w:rsidR="00400531" w:rsidRPr="003C68AF" w:rsidRDefault="00400531" w:rsidP="00900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0A29D92B" w14:textId="06C87626" w:rsidR="00400531" w:rsidRPr="003C68AF" w:rsidRDefault="00400531" w:rsidP="00900C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Прорезиненный фартук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027D0E55" w14:textId="53695004" w:rsidR="00400531" w:rsidRPr="003C68AF" w:rsidRDefault="00400531" w:rsidP="00900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Штука 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129B7FD7" w14:textId="0A2F9CD9" w:rsidR="00400531" w:rsidRPr="003C68AF" w:rsidRDefault="00400531" w:rsidP="00900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72840DFB" w14:textId="5FA0D9D1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ГОСТ 12.4.029-76</w:t>
            </w:r>
          </w:p>
        </w:tc>
      </w:tr>
      <w:tr w:rsidR="00E43B75" w:rsidRPr="003C68AF" w14:paraId="3B9F11AB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  <w:hideMark/>
          </w:tcPr>
          <w:p w14:paraId="63064731" w14:textId="77777777" w:rsidR="00400531" w:rsidRPr="003C68AF" w:rsidRDefault="00400531" w:rsidP="00900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02E60689" w14:textId="2626E1A8" w:rsidR="00400531" w:rsidRPr="003C68AF" w:rsidRDefault="00400531" w:rsidP="00900C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Очки защитные открытые прозрачные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4D95602E" w14:textId="3CABC19F" w:rsidR="00400531" w:rsidRPr="003C68AF" w:rsidRDefault="00400531" w:rsidP="00900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Штука 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76979735" w14:textId="7A108CC1" w:rsidR="00400531" w:rsidRPr="003C68AF" w:rsidRDefault="00400531" w:rsidP="00900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3090BC93" w14:textId="5A6D913E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ГОСТ 12.4.253-2013 РОСОМЗ 02 SPECTRUM открытые 10210</w:t>
            </w:r>
          </w:p>
        </w:tc>
      </w:tr>
      <w:tr w:rsidR="00E43B75" w:rsidRPr="003C68AF" w14:paraId="08E5B798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</w:tcPr>
          <w:p w14:paraId="456F2ECE" w14:textId="6C9A9A2F" w:rsidR="00400531" w:rsidRPr="003C68AF" w:rsidRDefault="00400531" w:rsidP="00900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55637F75" w14:textId="7328E2B4" w:rsidR="00400531" w:rsidRPr="003C68AF" w:rsidRDefault="00400531" w:rsidP="00900C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Жилеты опознавательные, жёлтые, сигнальные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651D978C" w14:textId="028E176B" w:rsidR="00400531" w:rsidRPr="003C68AF" w:rsidRDefault="00400531" w:rsidP="00900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3B4BD337" w14:textId="20251972" w:rsidR="00400531" w:rsidRPr="003C68AF" w:rsidRDefault="00400531" w:rsidP="00900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66F2BA66" w14:textId="4A4DFF63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Флуоресцентный материал</w:t>
            </w:r>
          </w:p>
        </w:tc>
      </w:tr>
      <w:tr w:rsidR="00E43B75" w:rsidRPr="003C68AF" w14:paraId="036C71CB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</w:tcPr>
          <w:p w14:paraId="1C3FA0CB" w14:textId="0219EAD9" w:rsidR="00400531" w:rsidRPr="003C68AF" w:rsidRDefault="00400531" w:rsidP="00900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50084331" w14:textId="7B7A5C62" w:rsidR="00400531" w:rsidRPr="003C68AF" w:rsidRDefault="00400531" w:rsidP="00900C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Дыхательный аппарат АСВ (для персонала ПЧ ВГПС-46)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68069886" w14:textId="203723D3" w:rsidR="00400531" w:rsidRPr="003C68AF" w:rsidRDefault="00400531" w:rsidP="00900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601631D5" w14:textId="7E6611D1" w:rsidR="00400531" w:rsidRPr="003C68AF" w:rsidRDefault="00400531" w:rsidP="00900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4E829A76" w14:textId="2CC679A9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Баллоны АСВ</w:t>
            </w:r>
          </w:p>
        </w:tc>
      </w:tr>
      <w:tr w:rsidR="00E43B75" w:rsidRPr="003C68AF" w14:paraId="5C872AAE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</w:tcPr>
          <w:p w14:paraId="1AFDA9C2" w14:textId="1B7D49D5" w:rsidR="00400531" w:rsidRPr="003C68AF" w:rsidRDefault="00400531" w:rsidP="00400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106630CD" w14:textId="095C743A" w:rsidR="00400531" w:rsidRPr="003C68AF" w:rsidRDefault="00400531" w:rsidP="004005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Медицинские кислородные баллоны 4 л.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3B6ADA3A" w14:textId="2B3FF702" w:rsidR="00400531" w:rsidRPr="003C68AF" w:rsidRDefault="00400531" w:rsidP="00400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0D42ADED" w14:textId="4FF3DF78" w:rsidR="00400531" w:rsidRPr="003C68AF" w:rsidRDefault="00400531" w:rsidP="00400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068" w:type="dxa"/>
            <w:shd w:val="clear" w:color="auto" w:fill="auto"/>
            <w:noWrap/>
            <w:vAlign w:val="center"/>
          </w:tcPr>
          <w:p w14:paraId="5217222E" w14:textId="488D37B8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Кислородные баллоны</w:t>
            </w:r>
          </w:p>
        </w:tc>
      </w:tr>
      <w:tr w:rsidR="00E43B75" w:rsidRPr="003C68AF" w14:paraId="1237079C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</w:tcPr>
          <w:p w14:paraId="6FE84CFF" w14:textId="259314CD" w:rsidR="00400531" w:rsidRPr="003C68AF" w:rsidRDefault="00400531" w:rsidP="00400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2B4C60F6" w14:textId="77777777" w:rsidR="00E43B75" w:rsidRPr="003C68AF" w:rsidRDefault="00400531" w:rsidP="004005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Противогаз фильтрующий</w:t>
            </w:r>
          </w:p>
          <w:p w14:paraId="3DDEC102" w14:textId="284CF47E" w:rsidR="00400531" w:rsidRPr="003C68AF" w:rsidRDefault="00400531" w:rsidP="004005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ГП-5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259F32A2" w14:textId="7DA4229A" w:rsidR="00400531" w:rsidRPr="003C68AF" w:rsidRDefault="00400531" w:rsidP="00400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Штука 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67664093" w14:textId="1CD0574C" w:rsidR="00400531" w:rsidRPr="003C68AF" w:rsidRDefault="00400531" w:rsidP="00400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068" w:type="dxa"/>
            <w:shd w:val="clear" w:color="auto" w:fill="auto"/>
            <w:noWrap/>
            <w:vAlign w:val="center"/>
          </w:tcPr>
          <w:p w14:paraId="58C82B6E" w14:textId="7FB1C111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ГОСТ 12.4.121-2015</w:t>
            </w:r>
          </w:p>
        </w:tc>
      </w:tr>
      <w:tr w:rsidR="00E43B75" w:rsidRPr="003C68AF" w14:paraId="25286121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</w:tcPr>
          <w:p w14:paraId="7AB2ED62" w14:textId="5F31CF81" w:rsidR="00400531" w:rsidRPr="003C68AF" w:rsidRDefault="00400531" w:rsidP="00400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3D49CE80" w14:textId="32501FEB" w:rsidR="00400531" w:rsidRPr="003C68AF" w:rsidRDefault="00400531" w:rsidP="004005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Стремянка Стеклопластиковая Диэлектрическая С Симметричной Опорой </w:t>
            </w:r>
            <w:proofErr w:type="spellStart"/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Ссд</w:t>
            </w:r>
            <w:proofErr w:type="spellEnd"/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0,7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5383CEC1" w14:textId="334E3B85" w:rsidR="00400531" w:rsidRPr="003C68AF" w:rsidRDefault="00400531" w:rsidP="00400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029F9C2E" w14:textId="5B4E210D" w:rsidR="00400531" w:rsidRPr="003C68AF" w:rsidRDefault="00400531" w:rsidP="00400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403750ED" w14:textId="360A245C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Стремянка диэлектрическая</w:t>
            </w:r>
          </w:p>
        </w:tc>
      </w:tr>
      <w:tr w:rsidR="00E43B75" w:rsidRPr="003C68AF" w14:paraId="3E982FA9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</w:tcPr>
          <w:p w14:paraId="6C36CB4D" w14:textId="20AA5D89" w:rsidR="00400531" w:rsidRPr="003C68AF" w:rsidRDefault="00400531" w:rsidP="00900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0D224B0D" w14:textId="0C9F4BA4" w:rsidR="00400531" w:rsidRPr="003C68AF" w:rsidRDefault="00400531" w:rsidP="00900C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Лестница диэлектрическая ЛД-8, 8 ступеней, высота 3,0 м, до 50 </w:t>
            </w:r>
            <w:proofErr w:type="spellStart"/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</w:t>
            </w:r>
            <w:proofErr w:type="spellEnd"/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"</w:t>
            </w:r>
            <w:proofErr w:type="spellStart"/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ЭкспертЭлектрик</w:t>
            </w:r>
            <w:proofErr w:type="spellEnd"/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 TDM SQ1028-0504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77A5F1C9" w14:textId="39A7516F" w:rsidR="00400531" w:rsidRPr="003C68AF" w:rsidRDefault="00400531" w:rsidP="00900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34399179" w14:textId="62EBCF89" w:rsidR="00400531" w:rsidRPr="003C68AF" w:rsidRDefault="00400531" w:rsidP="00900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1F8EA68D" w14:textId="0B205FD9" w:rsidR="00400531" w:rsidRPr="003C68AF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Лестница диэлектрическая</w:t>
            </w:r>
          </w:p>
        </w:tc>
      </w:tr>
      <w:tr w:rsidR="00E43B75" w:rsidRPr="00B97721" w14:paraId="2D381ECA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</w:tcPr>
          <w:p w14:paraId="35088181" w14:textId="2FA589D2" w:rsidR="00400531" w:rsidRPr="003C68AF" w:rsidRDefault="00400531" w:rsidP="00900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30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225CF42D" w14:textId="608CB12F" w:rsidR="00400531" w:rsidRPr="003C68AF" w:rsidRDefault="00400531" w:rsidP="005238C3">
            <w:pPr>
              <w:spacing w:before="24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Диэлектрические коврики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631032AB" w14:textId="20534CB5" w:rsidR="00400531" w:rsidRPr="003C68AF" w:rsidRDefault="00400531" w:rsidP="00900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7F74BF88" w14:textId="77EBCA62" w:rsidR="00400531" w:rsidRPr="003C68AF" w:rsidRDefault="00400531" w:rsidP="00900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3068" w:type="dxa"/>
            <w:shd w:val="clear" w:color="auto" w:fill="auto"/>
            <w:noWrap/>
            <w:vAlign w:val="center"/>
          </w:tcPr>
          <w:p w14:paraId="3CE4B673" w14:textId="20E596B3" w:rsidR="00400531" w:rsidRPr="00AC7FA3" w:rsidRDefault="00400531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68A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Коврики специальные</w:t>
            </w:r>
          </w:p>
        </w:tc>
      </w:tr>
      <w:tr w:rsidR="00E43B75" w:rsidRPr="00B97721" w14:paraId="690F7D61" w14:textId="77777777" w:rsidTr="00E43B75">
        <w:trPr>
          <w:trHeight w:val="20"/>
        </w:trPr>
        <w:tc>
          <w:tcPr>
            <w:tcW w:w="703" w:type="dxa"/>
            <w:shd w:val="clear" w:color="auto" w:fill="auto"/>
            <w:vAlign w:val="center"/>
          </w:tcPr>
          <w:p w14:paraId="52DC99EC" w14:textId="3A6B3D57" w:rsidR="00400531" w:rsidRPr="00400531" w:rsidRDefault="00400531" w:rsidP="00AC7F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4059" w:type="dxa"/>
            <w:shd w:val="clear" w:color="000000" w:fill="FFFFFF"/>
            <w:vAlign w:val="center"/>
          </w:tcPr>
          <w:p w14:paraId="7409E6B8" w14:textId="7F273FD1" w:rsidR="00400531" w:rsidRPr="00AC7FA3" w:rsidRDefault="004078FB" w:rsidP="005238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7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Костюм</w:t>
            </w:r>
            <w:r w:rsidR="00AC7FA3" w:rsidRPr="00AC7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мужской</w:t>
            </w:r>
            <w:r w:rsidRPr="00AC7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защитный от</w:t>
            </w:r>
            <w:r w:rsidR="00AC7FA3" w:rsidRPr="00AC7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термических рисков электрической дуги в комплектации: Куртка - с эргономичным, удобным рукавом реглан, светоотражающей лентой, с двумя нагрудными карманами, в левом кармане отделение под ручку, манжета на резинке с хлястиком, с двойными нижними карманами с верхним и боковым входом. Брюки или полукомбинезон - с объёмными наколенниками для комфорта для сгибания ног.</w:t>
            </w:r>
          </w:p>
        </w:tc>
        <w:tc>
          <w:tcPr>
            <w:tcW w:w="1185" w:type="dxa"/>
            <w:shd w:val="clear" w:color="000000" w:fill="FFFFFF"/>
            <w:noWrap/>
            <w:vAlign w:val="center"/>
          </w:tcPr>
          <w:p w14:paraId="3AE527F1" w14:textId="0D96EA97" w:rsidR="00400531" w:rsidRPr="00E43B75" w:rsidRDefault="00AC7FA3" w:rsidP="00AC7F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43B75">
              <w:rPr>
                <w:rFonts w:ascii="Times New Roman" w:eastAsia="Times New Roman" w:hAnsi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730" w:type="dxa"/>
            <w:shd w:val="clear" w:color="000000" w:fill="FFFFFF"/>
            <w:noWrap/>
            <w:vAlign w:val="center"/>
          </w:tcPr>
          <w:p w14:paraId="043A0F36" w14:textId="5FCC81E3" w:rsidR="00400531" w:rsidRDefault="00AC7FA3" w:rsidP="00AC7F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3068" w:type="dxa"/>
            <w:shd w:val="clear" w:color="auto" w:fill="auto"/>
            <w:noWrap/>
            <w:vAlign w:val="center"/>
          </w:tcPr>
          <w:p w14:paraId="4266491C" w14:textId="027F8B5B" w:rsidR="00400531" w:rsidRPr="00AC7FA3" w:rsidRDefault="00AC7FA3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7FA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Материал верха — </w:t>
            </w:r>
            <w:r w:rsidRPr="00E43B7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термостойкая </w:t>
            </w:r>
            <w:proofErr w:type="spellStart"/>
            <w:r w:rsidRPr="00E43B7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антиэлектростатическая</w:t>
            </w:r>
            <w:proofErr w:type="spellEnd"/>
            <w:r w:rsidRPr="00E43B7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ткань</w:t>
            </w:r>
            <w:r w:rsidRPr="00AC7FA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7FA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Термол</w:t>
            </w:r>
            <w:proofErr w:type="spellEnd"/>
            <w:r w:rsidRPr="00AC7FA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®, 150 г/м², МВО-отделка. https://energocontract.ru/ Модель Т/л-2 150, производство ГК "</w:t>
            </w:r>
            <w:proofErr w:type="spellStart"/>
            <w:r w:rsidRPr="00AC7FA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Энергоконтракт</w:t>
            </w:r>
            <w:proofErr w:type="spellEnd"/>
            <w:r w:rsidRPr="00AC7FA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  <w:tr w:rsidR="00E43B75" w:rsidRPr="00B97721" w14:paraId="6FBACCA2" w14:textId="77777777" w:rsidTr="00E43B75">
        <w:trPr>
          <w:trHeight w:val="20"/>
        </w:trPr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2D7BBC53" w14:textId="5BB3154E" w:rsidR="00400531" w:rsidRPr="00B97721" w:rsidRDefault="00AC7FA3" w:rsidP="00AC7F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4059" w:type="dxa"/>
            <w:shd w:val="clear" w:color="auto" w:fill="auto"/>
            <w:noWrap/>
            <w:vAlign w:val="center"/>
            <w:hideMark/>
          </w:tcPr>
          <w:p w14:paraId="7EF49550" w14:textId="0D177DA7" w:rsidR="00400531" w:rsidRPr="00AC7FA3" w:rsidRDefault="00AC7FA3" w:rsidP="005238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7FA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Термобельё мужское, предназначено для надевания под термостойкий костюм для усиления защитных свойств комплекта.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0811241D" w14:textId="42D039FC" w:rsidR="00400531" w:rsidRPr="00B97721" w:rsidRDefault="00AC7FA3" w:rsidP="00AC7F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4A31E5E" w14:textId="35309F38" w:rsidR="00400531" w:rsidRPr="00B97721" w:rsidRDefault="00AC7FA3" w:rsidP="00AC7F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1A616093" w14:textId="77777777" w:rsidR="00AC7FA3" w:rsidRPr="00AC7FA3" w:rsidRDefault="00AC7FA3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7FA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Материал верха - термостойкий трикотаж </w:t>
            </w:r>
            <w:proofErr w:type="spellStart"/>
            <w:r w:rsidRPr="00AC7FA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Термол</w:t>
            </w:r>
            <w:proofErr w:type="spellEnd"/>
            <w:r w:rsidRPr="00AC7FA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®, 170 г/м²</w:t>
            </w:r>
          </w:p>
          <w:p w14:paraId="24C29A6E" w14:textId="77777777" w:rsidR="00AC7FA3" w:rsidRPr="00AC7FA3" w:rsidRDefault="00AC7FA3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7FA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Цвет - серый.</w:t>
            </w:r>
          </w:p>
          <w:p w14:paraId="50D0A79B" w14:textId="58AB3C2F" w:rsidR="00400531" w:rsidRPr="00AC7FA3" w:rsidRDefault="00AC7FA3" w:rsidP="00AC7F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7FA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Белье мужское состоит из фуфайки и кальсон. Модель КТ-4, производство ГК "</w:t>
            </w:r>
            <w:proofErr w:type="spellStart"/>
            <w:r w:rsidRPr="00AC7FA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Энергоконтракт</w:t>
            </w:r>
            <w:proofErr w:type="spellEnd"/>
            <w:r w:rsidRPr="00AC7FA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14:paraId="7AC500A0" w14:textId="77777777" w:rsidR="00E43B75" w:rsidRDefault="00E43B75" w:rsidP="004172A6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AE7FECB" w14:textId="78FF71FD" w:rsidR="004172A6" w:rsidRDefault="00E43B75" w:rsidP="004172A6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7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14:paraId="138646F3" w14:textId="50178F47" w:rsidR="00E43B75" w:rsidRDefault="00E43B75" w:rsidP="004172A6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7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*Размеры на спецодежду и спецобувь будут предоставлены Поставщику-Победителю.</w:t>
      </w:r>
    </w:p>
    <w:p w14:paraId="32E08398" w14:textId="77777777" w:rsidR="00E43B75" w:rsidRDefault="00E43B75" w:rsidP="004172A6">
      <w:pPr>
        <w:rPr>
          <w:rFonts w:ascii="Times New Roman" w:eastAsia="Times New Roman" w:hAnsi="Times New Roman"/>
          <w:sz w:val="28"/>
          <w:szCs w:val="28"/>
        </w:rPr>
      </w:pPr>
    </w:p>
    <w:p w14:paraId="0ADD7C21" w14:textId="3A3AC046" w:rsidR="000F31F5" w:rsidRPr="00E43B75" w:rsidRDefault="004172A6" w:rsidP="00E43B75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Заместитель главного инженера</w:t>
      </w:r>
      <w:r w:rsidRPr="00BC2C6D">
        <w:rPr>
          <w:rFonts w:ascii="Times New Roman" w:eastAsia="Times New Roman" w:hAnsi="Times New Roman"/>
          <w:sz w:val="28"/>
          <w:szCs w:val="28"/>
        </w:rPr>
        <w:tab/>
      </w:r>
      <w:r w:rsidR="00E43B75">
        <w:rPr>
          <w:rFonts w:ascii="Times New Roman" w:eastAsia="Times New Roman" w:hAnsi="Times New Roman"/>
          <w:sz w:val="28"/>
          <w:szCs w:val="28"/>
        </w:rPr>
        <w:tab/>
      </w:r>
      <w:r w:rsidR="00E43B75">
        <w:rPr>
          <w:rFonts w:ascii="Times New Roman" w:eastAsia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Смирнов А.Е</w:t>
      </w:r>
      <w:r w:rsidRPr="00BC2C6D">
        <w:rPr>
          <w:rFonts w:ascii="Times New Roman" w:eastAsia="Times New Roman" w:hAnsi="Times New Roman"/>
          <w:sz w:val="28"/>
          <w:szCs w:val="28"/>
        </w:rPr>
        <w:t>.</w:t>
      </w:r>
    </w:p>
    <w:sectPr w:rsidR="000F31F5" w:rsidRPr="00E43B75" w:rsidSect="00FD7134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45F23B" w14:textId="77777777" w:rsidR="0057162A" w:rsidRDefault="0057162A" w:rsidP="000B3B5C">
      <w:pPr>
        <w:spacing w:after="0" w:line="240" w:lineRule="auto"/>
      </w:pPr>
      <w:r>
        <w:separator/>
      </w:r>
    </w:p>
  </w:endnote>
  <w:endnote w:type="continuationSeparator" w:id="0">
    <w:p w14:paraId="1A585AAF" w14:textId="77777777" w:rsidR="0057162A" w:rsidRDefault="0057162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DE69E" w14:textId="77777777" w:rsidR="0057162A" w:rsidRDefault="0057162A" w:rsidP="000B3B5C">
      <w:pPr>
        <w:spacing w:after="0" w:line="240" w:lineRule="auto"/>
      </w:pPr>
      <w:r>
        <w:separator/>
      </w:r>
    </w:p>
  </w:footnote>
  <w:footnote w:type="continuationSeparator" w:id="0">
    <w:p w14:paraId="7B4871A8" w14:textId="77777777" w:rsidR="0057162A" w:rsidRDefault="0057162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D03C0"/>
    <w:multiLevelType w:val="hybridMultilevel"/>
    <w:tmpl w:val="3164153C"/>
    <w:lvl w:ilvl="0" w:tplc="59765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44772E4"/>
    <w:multiLevelType w:val="hybridMultilevel"/>
    <w:tmpl w:val="9112037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615C7"/>
    <w:multiLevelType w:val="hybridMultilevel"/>
    <w:tmpl w:val="B2026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455487"/>
    <w:multiLevelType w:val="hybridMultilevel"/>
    <w:tmpl w:val="2728AF2A"/>
    <w:lvl w:ilvl="0" w:tplc="7700B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C221C"/>
    <w:multiLevelType w:val="hybridMultilevel"/>
    <w:tmpl w:val="8C842E7C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1"/>
  </w:num>
  <w:num w:numId="5">
    <w:abstractNumId w:val="2"/>
  </w:num>
  <w:num w:numId="6">
    <w:abstractNumId w:val="1"/>
  </w:num>
  <w:num w:numId="7">
    <w:abstractNumId w:val="10"/>
  </w:num>
  <w:num w:numId="8">
    <w:abstractNumId w:val="6"/>
  </w:num>
  <w:num w:numId="9">
    <w:abstractNumId w:val="4"/>
  </w:num>
  <w:num w:numId="10">
    <w:abstractNumId w:val="13"/>
  </w:num>
  <w:num w:numId="11">
    <w:abstractNumId w:val="7"/>
  </w:num>
  <w:num w:numId="12">
    <w:abstractNumId w:val="12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605A"/>
    <w:rsid w:val="00007CD7"/>
    <w:rsid w:val="000114BD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3556"/>
    <w:rsid w:val="000841D8"/>
    <w:rsid w:val="00087375"/>
    <w:rsid w:val="00096798"/>
    <w:rsid w:val="0009725E"/>
    <w:rsid w:val="000A04E9"/>
    <w:rsid w:val="000A66BA"/>
    <w:rsid w:val="000B3B5C"/>
    <w:rsid w:val="000B6951"/>
    <w:rsid w:val="000C4DF4"/>
    <w:rsid w:val="000D0468"/>
    <w:rsid w:val="000D0B6E"/>
    <w:rsid w:val="000E43F2"/>
    <w:rsid w:val="000F0791"/>
    <w:rsid w:val="000F31F5"/>
    <w:rsid w:val="00111A01"/>
    <w:rsid w:val="001160C3"/>
    <w:rsid w:val="00125A96"/>
    <w:rsid w:val="00130B4D"/>
    <w:rsid w:val="00151F10"/>
    <w:rsid w:val="00153A28"/>
    <w:rsid w:val="0016610B"/>
    <w:rsid w:val="001672B7"/>
    <w:rsid w:val="00177C98"/>
    <w:rsid w:val="00182817"/>
    <w:rsid w:val="00191596"/>
    <w:rsid w:val="00191C7F"/>
    <w:rsid w:val="0019743D"/>
    <w:rsid w:val="001A183F"/>
    <w:rsid w:val="001A5977"/>
    <w:rsid w:val="001B4FAA"/>
    <w:rsid w:val="001C0A1D"/>
    <w:rsid w:val="001C72F7"/>
    <w:rsid w:val="001D0A14"/>
    <w:rsid w:val="001D0B89"/>
    <w:rsid w:val="001E012F"/>
    <w:rsid w:val="001E1B59"/>
    <w:rsid w:val="001F052D"/>
    <w:rsid w:val="001F0C58"/>
    <w:rsid w:val="001F6351"/>
    <w:rsid w:val="001F7BCF"/>
    <w:rsid w:val="002122BA"/>
    <w:rsid w:val="002159D5"/>
    <w:rsid w:val="00215EB1"/>
    <w:rsid w:val="002226B9"/>
    <w:rsid w:val="00222A4B"/>
    <w:rsid w:val="002316D9"/>
    <w:rsid w:val="002338F2"/>
    <w:rsid w:val="002423BB"/>
    <w:rsid w:val="0024789B"/>
    <w:rsid w:val="0025219F"/>
    <w:rsid w:val="00252329"/>
    <w:rsid w:val="00254B3E"/>
    <w:rsid w:val="00255C7A"/>
    <w:rsid w:val="00261BAF"/>
    <w:rsid w:val="00262C1F"/>
    <w:rsid w:val="00267914"/>
    <w:rsid w:val="00277955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170CE"/>
    <w:rsid w:val="00325B52"/>
    <w:rsid w:val="003324F5"/>
    <w:rsid w:val="003333BC"/>
    <w:rsid w:val="00337BB5"/>
    <w:rsid w:val="00341730"/>
    <w:rsid w:val="003529D3"/>
    <w:rsid w:val="00356206"/>
    <w:rsid w:val="00371220"/>
    <w:rsid w:val="00375B1D"/>
    <w:rsid w:val="00383ECD"/>
    <w:rsid w:val="00393412"/>
    <w:rsid w:val="00397266"/>
    <w:rsid w:val="003A2C2D"/>
    <w:rsid w:val="003A7B93"/>
    <w:rsid w:val="003B16A7"/>
    <w:rsid w:val="003B5D91"/>
    <w:rsid w:val="003C3283"/>
    <w:rsid w:val="003C68AF"/>
    <w:rsid w:val="003D0D25"/>
    <w:rsid w:val="003D762B"/>
    <w:rsid w:val="003F1CF4"/>
    <w:rsid w:val="003F46EC"/>
    <w:rsid w:val="003F5AD0"/>
    <w:rsid w:val="00400531"/>
    <w:rsid w:val="00403403"/>
    <w:rsid w:val="004078FB"/>
    <w:rsid w:val="00412C51"/>
    <w:rsid w:val="004172A6"/>
    <w:rsid w:val="004201A6"/>
    <w:rsid w:val="00424894"/>
    <w:rsid w:val="004248BF"/>
    <w:rsid w:val="004418DA"/>
    <w:rsid w:val="0044797D"/>
    <w:rsid w:val="0045092B"/>
    <w:rsid w:val="0045257C"/>
    <w:rsid w:val="00471F7B"/>
    <w:rsid w:val="0047588E"/>
    <w:rsid w:val="00477510"/>
    <w:rsid w:val="00484A26"/>
    <w:rsid w:val="004850B6"/>
    <w:rsid w:val="00486426"/>
    <w:rsid w:val="004919EC"/>
    <w:rsid w:val="00493CC1"/>
    <w:rsid w:val="004B08ED"/>
    <w:rsid w:val="004B2E87"/>
    <w:rsid w:val="004B7A27"/>
    <w:rsid w:val="004C01DF"/>
    <w:rsid w:val="004C4264"/>
    <w:rsid w:val="004C55F3"/>
    <w:rsid w:val="004C585C"/>
    <w:rsid w:val="004C62FB"/>
    <w:rsid w:val="004D550F"/>
    <w:rsid w:val="004D669C"/>
    <w:rsid w:val="004E099C"/>
    <w:rsid w:val="004E20F9"/>
    <w:rsid w:val="004F7411"/>
    <w:rsid w:val="00507801"/>
    <w:rsid w:val="00511905"/>
    <w:rsid w:val="005131B2"/>
    <w:rsid w:val="00513B76"/>
    <w:rsid w:val="005212D5"/>
    <w:rsid w:val="005238C3"/>
    <w:rsid w:val="00525FD7"/>
    <w:rsid w:val="00531180"/>
    <w:rsid w:val="0054129B"/>
    <w:rsid w:val="00546971"/>
    <w:rsid w:val="00561145"/>
    <w:rsid w:val="0056250D"/>
    <w:rsid w:val="00565966"/>
    <w:rsid w:val="0057162A"/>
    <w:rsid w:val="005876E2"/>
    <w:rsid w:val="005928FE"/>
    <w:rsid w:val="005A50F1"/>
    <w:rsid w:val="005A6FD8"/>
    <w:rsid w:val="005B1784"/>
    <w:rsid w:val="005B37C5"/>
    <w:rsid w:val="005B3B26"/>
    <w:rsid w:val="005B506D"/>
    <w:rsid w:val="005C3621"/>
    <w:rsid w:val="005C55F7"/>
    <w:rsid w:val="005C6065"/>
    <w:rsid w:val="005C7589"/>
    <w:rsid w:val="005D0CC6"/>
    <w:rsid w:val="005D18F9"/>
    <w:rsid w:val="005E1154"/>
    <w:rsid w:val="005E39A9"/>
    <w:rsid w:val="005E39B5"/>
    <w:rsid w:val="005F4A74"/>
    <w:rsid w:val="0060218B"/>
    <w:rsid w:val="006024F0"/>
    <w:rsid w:val="006028C1"/>
    <w:rsid w:val="0060354F"/>
    <w:rsid w:val="00603CDD"/>
    <w:rsid w:val="006064D9"/>
    <w:rsid w:val="00627A35"/>
    <w:rsid w:val="00627ED2"/>
    <w:rsid w:val="006431BB"/>
    <w:rsid w:val="00661880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4E7C"/>
    <w:rsid w:val="006A44DF"/>
    <w:rsid w:val="006A49B9"/>
    <w:rsid w:val="006B6376"/>
    <w:rsid w:val="006C04C3"/>
    <w:rsid w:val="006C2CEE"/>
    <w:rsid w:val="006C7514"/>
    <w:rsid w:val="006D35AC"/>
    <w:rsid w:val="006D3FB8"/>
    <w:rsid w:val="006E0094"/>
    <w:rsid w:val="006E2C5D"/>
    <w:rsid w:val="006E359B"/>
    <w:rsid w:val="006F6AB0"/>
    <w:rsid w:val="007000C6"/>
    <w:rsid w:val="007026E5"/>
    <w:rsid w:val="0070308E"/>
    <w:rsid w:val="00705330"/>
    <w:rsid w:val="00716C4E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95ABD"/>
    <w:rsid w:val="007A021F"/>
    <w:rsid w:val="007A1EBA"/>
    <w:rsid w:val="007A2EA4"/>
    <w:rsid w:val="007A3C59"/>
    <w:rsid w:val="007A47B6"/>
    <w:rsid w:val="007B137A"/>
    <w:rsid w:val="007B1FC1"/>
    <w:rsid w:val="007C68A8"/>
    <w:rsid w:val="007E3457"/>
    <w:rsid w:val="007F22E5"/>
    <w:rsid w:val="007F23FC"/>
    <w:rsid w:val="007F2941"/>
    <w:rsid w:val="008031CB"/>
    <w:rsid w:val="00805B5B"/>
    <w:rsid w:val="008140B1"/>
    <w:rsid w:val="008148CF"/>
    <w:rsid w:val="00814A95"/>
    <w:rsid w:val="0081516A"/>
    <w:rsid w:val="00816A06"/>
    <w:rsid w:val="00820684"/>
    <w:rsid w:val="00821A22"/>
    <w:rsid w:val="008236E8"/>
    <w:rsid w:val="00823DA1"/>
    <w:rsid w:val="00824468"/>
    <w:rsid w:val="00826DEE"/>
    <w:rsid w:val="00830873"/>
    <w:rsid w:val="008348CC"/>
    <w:rsid w:val="00834E0F"/>
    <w:rsid w:val="008360F0"/>
    <w:rsid w:val="008412C0"/>
    <w:rsid w:val="00842C74"/>
    <w:rsid w:val="00847886"/>
    <w:rsid w:val="00850222"/>
    <w:rsid w:val="00855F89"/>
    <w:rsid w:val="008571A1"/>
    <w:rsid w:val="0085747E"/>
    <w:rsid w:val="00861404"/>
    <w:rsid w:val="00864238"/>
    <w:rsid w:val="00865CEF"/>
    <w:rsid w:val="008700FD"/>
    <w:rsid w:val="0087384A"/>
    <w:rsid w:val="00874358"/>
    <w:rsid w:val="00875EB8"/>
    <w:rsid w:val="00876219"/>
    <w:rsid w:val="00881C84"/>
    <w:rsid w:val="008831A7"/>
    <w:rsid w:val="00890A50"/>
    <w:rsid w:val="008910F1"/>
    <w:rsid w:val="008A4C71"/>
    <w:rsid w:val="008B58D8"/>
    <w:rsid w:val="008B5CCB"/>
    <w:rsid w:val="008C10D5"/>
    <w:rsid w:val="008C1C1B"/>
    <w:rsid w:val="008C6E69"/>
    <w:rsid w:val="008C7710"/>
    <w:rsid w:val="008D4766"/>
    <w:rsid w:val="008D5A23"/>
    <w:rsid w:val="008E3F8B"/>
    <w:rsid w:val="008F6D76"/>
    <w:rsid w:val="008F748C"/>
    <w:rsid w:val="00900C67"/>
    <w:rsid w:val="009016DE"/>
    <w:rsid w:val="00906204"/>
    <w:rsid w:val="00907F05"/>
    <w:rsid w:val="00916219"/>
    <w:rsid w:val="009165A4"/>
    <w:rsid w:val="00920D5A"/>
    <w:rsid w:val="00921022"/>
    <w:rsid w:val="009225E2"/>
    <w:rsid w:val="009250F7"/>
    <w:rsid w:val="00934BCF"/>
    <w:rsid w:val="00935BE3"/>
    <w:rsid w:val="00942265"/>
    <w:rsid w:val="00942D41"/>
    <w:rsid w:val="0095648F"/>
    <w:rsid w:val="0095686D"/>
    <w:rsid w:val="0097629D"/>
    <w:rsid w:val="00976DEB"/>
    <w:rsid w:val="0097781F"/>
    <w:rsid w:val="00980839"/>
    <w:rsid w:val="00980E61"/>
    <w:rsid w:val="00981F5C"/>
    <w:rsid w:val="00982E6E"/>
    <w:rsid w:val="00984532"/>
    <w:rsid w:val="00993076"/>
    <w:rsid w:val="009A07F6"/>
    <w:rsid w:val="009A3C2D"/>
    <w:rsid w:val="009A75D6"/>
    <w:rsid w:val="009A7CFC"/>
    <w:rsid w:val="009B0FFD"/>
    <w:rsid w:val="009B10E8"/>
    <w:rsid w:val="009B3206"/>
    <w:rsid w:val="009C11AA"/>
    <w:rsid w:val="009C4A0A"/>
    <w:rsid w:val="009C5CB2"/>
    <w:rsid w:val="009C6E43"/>
    <w:rsid w:val="009C6F6D"/>
    <w:rsid w:val="009D58BA"/>
    <w:rsid w:val="009E5E87"/>
    <w:rsid w:val="00A0176B"/>
    <w:rsid w:val="00A11B58"/>
    <w:rsid w:val="00A12927"/>
    <w:rsid w:val="00A159D6"/>
    <w:rsid w:val="00A40668"/>
    <w:rsid w:val="00A41358"/>
    <w:rsid w:val="00A4487E"/>
    <w:rsid w:val="00A44A29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C7FA3"/>
    <w:rsid w:val="00AE081A"/>
    <w:rsid w:val="00AE46DF"/>
    <w:rsid w:val="00AE7B1F"/>
    <w:rsid w:val="00AF111A"/>
    <w:rsid w:val="00AF3B46"/>
    <w:rsid w:val="00AF6214"/>
    <w:rsid w:val="00B045CC"/>
    <w:rsid w:val="00B2159C"/>
    <w:rsid w:val="00B21839"/>
    <w:rsid w:val="00B26B0D"/>
    <w:rsid w:val="00B27E48"/>
    <w:rsid w:val="00B32629"/>
    <w:rsid w:val="00B33B75"/>
    <w:rsid w:val="00B41548"/>
    <w:rsid w:val="00B512EF"/>
    <w:rsid w:val="00B5750C"/>
    <w:rsid w:val="00B579AB"/>
    <w:rsid w:val="00B61F16"/>
    <w:rsid w:val="00B63831"/>
    <w:rsid w:val="00B64197"/>
    <w:rsid w:val="00B66B1D"/>
    <w:rsid w:val="00B73133"/>
    <w:rsid w:val="00B73563"/>
    <w:rsid w:val="00B907F1"/>
    <w:rsid w:val="00B93A51"/>
    <w:rsid w:val="00B97721"/>
    <w:rsid w:val="00BB3F9E"/>
    <w:rsid w:val="00BB5EC0"/>
    <w:rsid w:val="00BC39F8"/>
    <w:rsid w:val="00BC58C2"/>
    <w:rsid w:val="00BC6CBD"/>
    <w:rsid w:val="00BD21B8"/>
    <w:rsid w:val="00BD21D7"/>
    <w:rsid w:val="00BD2AD0"/>
    <w:rsid w:val="00BD4A04"/>
    <w:rsid w:val="00BD4BD9"/>
    <w:rsid w:val="00BD627E"/>
    <w:rsid w:val="00BE47AA"/>
    <w:rsid w:val="00BF1A61"/>
    <w:rsid w:val="00BF37D4"/>
    <w:rsid w:val="00C022EE"/>
    <w:rsid w:val="00C02A0E"/>
    <w:rsid w:val="00C04D0A"/>
    <w:rsid w:val="00C05892"/>
    <w:rsid w:val="00C11627"/>
    <w:rsid w:val="00C11A3D"/>
    <w:rsid w:val="00C14CB8"/>
    <w:rsid w:val="00C217A1"/>
    <w:rsid w:val="00C22B00"/>
    <w:rsid w:val="00C266CF"/>
    <w:rsid w:val="00C35293"/>
    <w:rsid w:val="00C365C1"/>
    <w:rsid w:val="00C36E34"/>
    <w:rsid w:val="00C42E88"/>
    <w:rsid w:val="00C57C35"/>
    <w:rsid w:val="00C6399C"/>
    <w:rsid w:val="00C6548A"/>
    <w:rsid w:val="00C74DDE"/>
    <w:rsid w:val="00C74FE1"/>
    <w:rsid w:val="00C84770"/>
    <w:rsid w:val="00C85222"/>
    <w:rsid w:val="00C8708F"/>
    <w:rsid w:val="00C91177"/>
    <w:rsid w:val="00C9129A"/>
    <w:rsid w:val="00CA5A18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248A8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A2DF8"/>
    <w:rsid w:val="00DC05B2"/>
    <w:rsid w:val="00DC2B8E"/>
    <w:rsid w:val="00DD4534"/>
    <w:rsid w:val="00DD567A"/>
    <w:rsid w:val="00DE17BE"/>
    <w:rsid w:val="00DE1A4B"/>
    <w:rsid w:val="00DE35CF"/>
    <w:rsid w:val="00DE3F40"/>
    <w:rsid w:val="00DE564B"/>
    <w:rsid w:val="00DF45B3"/>
    <w:rsid w:val="00E11858"/>
    <w:rsid w:val="00E12203"/>
    <w:rsid w:val="00E13399"/>
    <w:rsid w:val="00E16A43"/>
    <w:rsid w:val="00E17910"/>
    <w:rsid w:val="00E30C04"/>
    <w:rsid w:val="00E329CA"/>
    <w:rsid w:val="00E43B75"/>
    <w:rsid w:val="00E445E2"/>
    <w:rsid w:val="00E44BAE"/>
    <w:rsid w:val="00E47101"/>
    <w:rsid w:val="00E65640"/>
    <w:rsid w:val="00E66EA2"/>
    <w:rsid w:val="00E77A48"/>
    <w:rsid w:val="00E81047"/>
    <w:rsid w:val="00E95530"/>
    <w:rsid w:val="00EA2502"/>
    <w:rsid w:val="00EA2598"/>
    <w:rsid w:val="00EA545C"/>
    <w:rsid w:val="00EA5751"/>
    <w:rsid w:val="00EA7241"/>
    <w:rsid w:val="00EB005D"/>
    <w:rsid w:val="00EB0A3E"/>
    <w:rsid w:val="00EC0EEE"/>
    <w:rsid w:val="00EC470C"/>
    <w:rsid w:val="00EC5585"/>
    <w:rsid w:val="00EE245C"/>
    <w:rsid w:val="00EE4A4C"/>
    <w:rsid w:val="00EE4DFB"/>
    <w:rsid w:val="00EE6ED9"/>
    <w:rsid w:val="00EE785E"/>
    <w:rsid w:val="00F12D19"/>
    <w:rsid w:val="00F131B4"/>
    <w:rsid w:val="00F1623E"/>
    <w:rsid w:val="00F16DAF"/>
    <w:rsid w:val="00F21BCC"/>
    <w:rsid w:val="00F2303C"/>
    <w:rsid w:val="00F23489"/>
    <w:rsid w:val="00F27E0C"/>
    <w:rsid w:val="00F36629"/>
    <w:rsid w:val="00F472B7"/>
    <w:rsid w:val="00F50CDC"/>
    <w:rsid w:val="00F54A3C"/>
    <w:rsid w:val="00F57A47"/>
    <w:rsid w:val="00F63D13"/>
    <w:rsid w:val="00F6505E"/>
    <w:rsid w:val="00F65B55"/>
    <w:rsid w:val="00F7380C"/>
    <w:rsid w:val="00F750C9"/>
    <w:rsid w:val="00F769D3"/>
    <w:rsid w:val="00F979F7"/>
    <w:rsid w:val="00FA43FB"/>
    <w:rsid w:val="00FA57F5"/>
    <w:rsid w:val="00FA7FB4"/>
    <w:rsid w:val="00FC5045"/>
    <w:rsid w:val="00FC7338"/>
    <w:rsid w:val="00FD1BF6"/>
    <w:rsid w:val="00FD487B"/>
    <w:rsid w:val="00FD7134"/>
    <w:rsid w:val="00FE5CD1"/>
    <w:rsid w:val="00FF1C8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D2345"/>
  <w15:docId w15:val="{B3F47DFD-FE34-4902-975E-3C3D2A39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603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0354F"/>
    <w:rPr>
      <w:rFonts w:ascii="Tahoma" w:eastAsia="Calibri" w:hAnsi="Tahoma" w:cs="Tahoma"/>
      <w:sz w:val="16"/>
      <w:szCs w:val="16"/>
    </w:rPr>
  </w:style>
  <w:style w:type="character" w:customStyle="1" w:styleId="af2">
    <w:name w:val="Подпись к таблице_"/>
    <w:basedOn w:val="a0"/>
    <w:link w:val="af3"/>
    <w:rsid w:val="004172A6"/>
    <w:rPr>
      <w:rFonts w:ascii="Times New Roman" w:eastAsia="Times New Roman" w:hAnsi="Times New Roman" w:cs="Times New Roman"/>
      <w:color w:val="362F36"/>
      <w:sz w:val="26"/>
      <w:szCs w:val="26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4172A6"/>
    <w:pPr>
      <w:widowControl w:val="0"/>
      <w:shd w:val="clear" w:color="auto" w:fill="FFFFFF"/>
      <w:spacing w:after="120" w:line="240" w:lineRule="auto"/>
      <w:jc w:val="center"/>
    </w:pPr>
    <w:rPr>
      <w:rFonts w:ascii="Times New Roman" w:eastAsia="Times New Roman" w:hAnsi="Times New Roman"/>
      <w:color w:val="362F36"/>
      <w:sz w:val="26"/>
      <w:szCs w:val="26"/>
    </w:rPr>
  </w:style>
  <w:style w:type="character" w:customStyle="1" w:styleId="af4">
    <w:name w:val="Другое_"/>
    <w:basedOn w:val="a0"/>
    <w:link w:val="af5"/>
    <w:rsid w:val="004172A6"/>
    <w:rPr>
      <w:rFonts w:ascii="Times New Roman" w:eastAsia="Times New Roman" w:hAnsi="Times New Roman" w:cs="Times New Roman"/>
      <w:i/>
      <w:iCs/>
      <w:color w:val="362F36"/>
      <w:shd w:val="clear" w:color="auto" w:fill="FFFFFF"/>
    </w:rPr>
  </w:style>
  <w:style w:type="paragraph" w:customStyle="1" w:styleId="af5">
    <w:name w:val="Другое"/>
    <w:basedOn w:val="a"/>
    <w:link w:val="af4"/>
    <w:rsid w:val="004172A6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i/>
      <w:iCs/>
      <w:color w:val="362F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odil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96ADB-39AD-4841-8297-F66F844BC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1209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</cp:revision>
  <cp:lastPrinted>2024-01-24T11:42:00Z</cp:lastPrinted>
  <dcterms:created xsi:type="dcterms:W3CDTF">2025-02-18T11:11:00Z</dcterms:created>
  <dcterms:modified xsi:type="dcterms:W3CDTF">2025-03-11T06:05:00Z</dcterms:modified>
</cp:coreProperties>
</file>